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E73" w:rsidRDefault="00AF2E73" w:rsidP="003875CE"/>
    <w:p w:rsidR="003875CE" w:rsidRDefault="00951DD0" w:rsidP="003875C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-22225</wp:posOffset>
                </wp:positionV>
                <wp:extent cx="5951220" cy="807720"/>
                <wp:effectExtent l="0" t="0" r="11430" b="114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EF7" w:rsidRPr="00951DD0" w:rsidRDefault="00EC6EF7" w:rsidP="00951DD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951DD0">
                              <w:rPr>
                                <w:b/>
                                <w:sz w:val="40"/>
                              </w:rPr>
                              <w:t>Zápis ze schůze předsedn</w:t>
                            </w:r>
                            <w:r>
                              <w:rPr>
                                <w:b/>
                                <w:sz w:val="40"/>
                              </w:rPr>
                              <w:t>ictva Mikroregionu Bystřicko č.</w:t>
                            </w:r>
                            <w:r w:rsidR="005866FF">
                              <w:rPr>
                                <w:b/>
                                <w:sz w:val="40"/>
                              </w:rPr>
                              <w:t>4</w:t>
                            </w:r>
                            <w:r w:rsidRPr="00951DD0">
                              <w:rPr>
                                <w:b/>
                                <w:sz w:val="40"/>
                              </w:rPr>
                              <w:t>/1</w:t>
                            </w:r>
                            <w:r>
                              <w:rPr>
                                <w:b/>
                                <w:sz w:val="40"/>
                              </w:rPr>
                              <w:t>9</w:t>
                            </w:r>
                          </w:p>
                          <w:p w:rsidR="00EC6EF7" w:rsidRDefault="00EC6EF7" w:rsidP="00951D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0;margin-top:-1.75pt;width:468.6pt;height:63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" fillcolor="#5b9bd5 [3204]" strokecolor="#1f4d78 [1604]" strokeweight="1pt">
                <v:textbox>
                  <w:txbxContent>
                    <w:p w:rsidR="00EC6EF7" w:rsidRPr="00951DD0" w:rsidRDefault="00EC6EF7" w:rsidP="00951DD0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</w:rPr>
                      </w:pPr>
                      <w:r w:rsidRPr="00951DD0">
                        <w:rPr>
                          <w:b/>
                          <w:sz w:val="40"/>
                        </w:rPr>
                        <w:t>Zápis ze schůze předsedn</w:t>
                      </w:r>
                      <w:r>
                        <w:rPr>
                          <w:b/>
                          <w:sz w:val="40"/>
                        </w:rPr>
                        <w:t>ictva Mikroregionu Bystřicko č.</w:t>
                      </w:r>
                      <w:r w:rsidR="005866FF">
                        <w:rPr>
                          <w:b/>
                          <w:sz w:val="40"/>
                        </w:rPr>
                        <w:t>4</w:t>
                      </w:r>
                      <w:r w:rsidRPr="00951DD0">
                        <w:rPr>
                          <w:b/>
                          <w:sz w:val="40"/>
                        </w:rPr>
                        <w:t>/1</w:t>
                      </w:r>
                      <w:r>
                        <w:rPr>
                          <w:b/>
                          <w:sz w:val="40"/>
                        </w:rPr>
                        <w:t>9</w:t>
                      </w:r>
                    </w:p>
                    <w:p w:rsidR="00EC6EF7" w:rsidRDefault="00EC6EF7" w:rsidP="00951DD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A63" w:rsidRDefault="00F52A63" w:rsidP="003875CE">
      <w:pPr>
        <w:jc w:val="center"/>
      </w:pPr>
    </w:p>
    <w:p w:rsidR="003875CE" w:rsidRDefault="003875CE" w:rsidP="003875CE"/>
    <w:p w:rsidR="0083691B" w:rsidRPr="0022374B" w:rsidRDefault="005866FF" w:rsidP="002237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050FBE" w:rsidRPr="0022374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7</w:t>
      </w:r>
      <w:r w:rsidR="003875CE" w:rsidRPr="0022374B">
        <w:rPr>
          <w:rFonts w:ascii="Times New Roman" w:hAnsi="Times New Roman" w:cs="Times New Roman"/>
          <w:b/>
        </w:rPr>
        <w:t>. 201</w:t>
      </w:r>
      <w:r w:rsidR="003D6B47" w:rsidRPr="0022374B">
        <w:rPr>
          <w:rFonts w:ascii="Times New Roman" w:hAnsi="Times New Roman" w:cs="Times New Roman"/>
          <w:b/>
        </w:rPr>
        <w:t>9 ve 13</w:t>
      </w:r>
      <w:r w:rsidR="003875CE" w:rsidRPr="0022374B">
        <w:rPr>
          <w:rFonts w:ascii="Times New Roman" w:hAnsi="Times New Roman" w:cs="Times New Roman"/>
          <w:b/>
        </w:rPr>
        <w:t xml:space="preserve">:00 hod., kancelář </w:t>
      </w:r>
      <w:r w:rsidR="00E84E04" w:rsidRPr="0022374B">
        <w:rPr>
          <w:rFonts w:ascii="Times New Roman" w:hAnsi="Times New Roman" w:cs="Times New Roman"/>
          <w:b/>
        </w:rPr>
        <w:t>místo</w:t>
      </w:r>
      <w:r w:rsidR="003875CE" w:rsidRPr="0022374B">
        <w:rPr>
          <w:rFonts w:ascii="Times New Roman" w:hAnsi="Times New Roman" w:cs="Times New Roman"/>
          <w:b/>
        </w:rPr>
        <w:t xml:space="preserve">starosty </w:t>
      </w:r>
      <w:r w:rsidR="00E84E04" w:rsidRPr="0022374B">
        <w:rPr>
          <w:rFonts w:ascii="Times New Roman" w:hAnsi="Times New Roman" w:cs="Times New Roman"/>
          <w:b/>
        </w:rPr>
        <w:t>města Bystřice n. P.</w:t>
      </w:r>
    </w:p>
    <w:p w:rsidR="003875CE" w:rsidRPr="002816FC" w:rsidRDefault="003875CE" w:rsidP="003875CE">
      <w:pPr>
        <w:spacing w:before="24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816FC">
        <w:rPr>
          <w:rFonts w:ascii="Times New Roman" w:hAnsi="Times New Roman" w:cs="Times New Roman"/>
          <w:b/>
          <w:u w:val="single"/>
        </w:rPr>
        <w:t>Přítomní:</w:t>
      </w:r>
    </w:p>
    <w:p w:rsidR="003875CE" w:rsidRDefault="003D6B47" w:rsidP="003875CE">
      <w:pPr>
        <w:pStyle w:val="Odstavecseseznamem"/>
        <w:numPr>
          <w:ilvl w:val="0"/>
          <w:numId w:val="1"/>
        </w:numPr>
        <w:spacing w:line="288" w:lineRule="auto"/>
        <w:ind w:left="714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3875CE" w:rsidRPr="00D643FA">
        <w:rPr>
          <w:b/>
          <w:sz w:val="22"/>
          <w:szCs w:val="22"/>
        </w:rPr>
        <w:t xml:space="preserve"> zástupců členských obcí</w:t>
      </w:r>
      <w:r w:rsidR="003875CE" w:rsidRPr="00D643FA">
        <w:rPr>
          <w:sz w:val="22"/>
          <w:szCs w:val="22"/>
        </w:rPr>
        <w:t xml:space="preserve"> (</w:t>
      </w:r>
      <w:r>
        <w:rPr>
          <w:sz w:val="22"/>
          <w:szCs w:val="22"/>
        </w:rPr>
        <w:t>Martin Horák</w:t>
      </w:r>
      <w:r w:rsidR="00050FBE">
        <w:rPr>
          <w:sz w:val="22"/>
          <w:szCs w:val="22"/>
        </w:rPr>
        <w:t xml:space="preserve"> – Bystřice nad Pernštejnem, Libor Pokorný – Rožná</w:t>
      </w:r>
      <w:r w:rsidR="003875CE" w:rsidRPr="00D643FA">
        <w:rPr>
          <w:sz w:val="22"/>
          <w:szCs w:val="22"/>
        </w:rPr>
        <w:t xml:space="preserve">, PaedDr. Šárka </w:t>
      </w:r>
      <w:r w:rsidRPr="00D643FA">
        <w:rPr>
          <w:sz w:val="22"/>
          <w:szCs w:val="22"/>
        </w:rPr>
        <w:t>Kunčíková</w:t>
      </w:r>
      <w:r>
        <w:rPr>
          <w:sz w:val="22"/>
          <w:szCs w:val="22"/>
        </w:rPr>
        <w:t xml:space="preserve"> </w:t>
      </w:r>
      <w:r w:rsidRPr="00D643FA">
        <w:rPr>
          <w:sz w:val="22"/>
          <w:szCs w:val="22"/>
        </w:rPr>
        <w:t>– Štěpánov</w:t>
      </w:r>
      <w:r w:rsidR="003875CE" w:rsidRPr="00D643FA">
        <w:rPr>
          <w:sz w:val="22"/>
          <w:szCs w:val="22"/>
        </w:rPr>
        <w:t xml:space="preserve"> n. S.</w:t>
      </w:r>
      <w:r w:rsidR="003875CE">
        <w:rPr>
          <w:sz w:val="22"/>
          <w:szCs w:val="22"/>
        </w:rPr>
        <w:t xml:space="preserve">, </w:t>
      </w:r>
      <w:r w:rsidR="00050FBE">
        <w:rPr>
          <w:sz w:val="22"/>
          <w:szCs w:val="22"/>
        </w:rPr>
        <w:t xml:space="preserve">Vlastimil Tvarůžek </w:t>
      </w:r>
      <w:r w:rsidR="008B5255">
        <w:rPr>
          <w:sz w:val="22"/>
          <w:szCs w:val="22"/>
        </w:rPr>
        <w:t>–</w:t>
      </w:r>
      <w:r w:rsidR="00050FBE">
        <w:rPr>
          <w:sz w:val="22"/>
          <w:szCs w:val="22"/>
        </w:rPr>
        <w:t xml:space="preserve"> Strážek</w:t>
      </w:r>
      <w:r w:rsidR="008B5255">
        <w:rPr>
          <w:sz w:val="22"/>
          <w:szCs w:val="22"/>
        </w:rPr>
        <w:t xml:space="preserve">, </w:t>
      </w:r>
      <w:r w:rsidR="003B0960">
        <w:rPr>
          <w:sz w:val="22"/>
          <w:szCs w:val="22"/>
        </w:rPr>
        <w:t>Josef Smolka – Rozsochy</w:t>
      </w:r>
      <w:r w:rsidR="005866FF">
        <w:rPr>
          <w:sz w:val="22"/>
          <w:szCs w:val="22"/>
        </w:rPr>
        <w:t>, Ing. Pavel Kadlec - Dalečín</w:t>
      </w:r>
      <w:r w:rsidR="003875CE" w:rsidRPr="00D643FA">
        <w:rPr>
          <w:sz w:val="22"/>
          <w:szCs w:val="22"/>
        </w:rPr>
        <w:t>)</w:t>
      </w:r>
    </w:p>
    <w:p w:rsidR="00951DD0" w:rsidRPr="00F75857" w:rsidRDefault="00951DD0" w:rsidP="00F75857">
      <w:pPr>
        <w:pStyle w:val="Odstavecseseznamem"/>
        <w:spacing w:line="288" w:lineRule="auto"/>
        <w:ind w:left="714"/>
        <w:jc w:val="both"/>
        <w:rPr>
          <w:sz w:val="22"/>
          <w:szCs w:val="22"/>
        </w:rPr>
      </w:pPr>
    </w:p>
    <w:p w:rsidR="00951DD0" w:rsidRPr="00951DD0" w:rsidRDefault="00951DD0" w:rsidP="00951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C6D9F1"/>
        <w:spacing w:before="240" w:after="240"/>
        <w:outlineLvl w:val="0"/>
        <w:rPr>
          <w:b/>
          <w:i/>
          <w:color w:val="0F243E"/>
        </w:rPr>
      </w:pPr>
      <w:r w:rsidRPr="00951DD0">
        <w:rPr>
          <w:b/>
          <w:i/>
          <w:color w:val="0F243E"/>
        </w:rPr>
        <w:t>Program</w:t>
      </w:r>
    </w:p>
    <w:p w:rsidR="00EE6AD9" w:rsidRDefault="00EE6AD9" w:rsidP="00EE6AD9">
      <w:pPr>
        <w:pStyle w:val="StylStylodrky12bVlevo08cmPrvndek0cmArial"/>
        <w:numPr>
          <w:ilvl w:val="0"/>
          <w:numId w:val="11"/>
        </w:numPr>
        <w:spacing w:before="360" w:after="240" w:line="240" w:lineRule="auto"/>
        <w:rPr>
          <w:rFonts w:asciiTheme="majorHAnsi" w:hAnsiTheme="majorHAnsi"/>
          <w:szCs w:val="18"/>
        </w:rPr>
      </w:pPr>
      <w:r w:rsidRPr="00584567">
        <w:rPr>
          <w:rFonts w:asciiTheme="majorHAnsi" w:hAnsiTheme="majorHAnsi"/>
          <w:szCs w:val="18"/>
        </w:rPr>
        <w:t>Zahájení</w:t>
      </w:r>
    </w:p>
    <w:p w:rsidR="00EE6AD9" w:rsidRDefault="00EE6AD9" w:rsidP="00EE6AD9">
      <w:pPr>
        <w:pStyle w:val="StylStylodrky12bVlevo08cmPrvndek0cmArial"/>
        <w:numPr>
          <w:ilvl w:val="0"/>
          <w:numId w:val="11"/>
        </w:numPr>
        <w:spacing w:before="360" w:after="240" w:line="240" w:lineRule="auto"/>
        <w:rPr>
          <w:rFonts w:asciiTheme="majorHAnsi" w:hAnsiTheme="majorHAnsi"/>
          <w:b w:val="0"/>
          <w:szCs w:val="18"/>
        </w:rPr>
      </w:pPr>
      <w:r w:rsidRPr="008661A5">
        <w:rPr>
          <w:rFonts w:asciiTheme="majorHAnsi" w:hAnsiTheme="majorHAnsi"/>
          <w:szCs w:val="18"/>
        </w:rPr>
        <w:t>Hospodaření MB –</w:t>
      </w:r>
      <w:r w:rsidRPr="008661A5">
        <w:rPr>
          <w:rFonts w:asciiTheme="majorHAnsi" w:hAnsiTheme="majorHAnsi"/>
          <w:b w:val="0"/>
          <w:szCs w:val="18"/>
        </w:rPr>
        <w:t>rozpočtová změna č. 2</w:t>
      </w:r>
    </w:p>
    <w:p w:rsidR="00EE6AD9" w:rsidRPr="008661A5" w:rsidRDefault="00EE6AD9" w:rsidP="00EE6AD9">
      <w:pPr>
        <w:pStyle w:val="StylStylodrky12bVlevo08cmPrvndek0cmArial"/>
        <w:numPr>
          <w:ilvl w:val="0"/>
          <w:numId w:val="11"/>
        </w:numPr>
        <w:spacing w:before="360" w:after="240" w:line="240" w:lineRule="auto"/>
        <w:rPr>
          <w:rFonts w:asciiTheme="majorHAnsi" w:hAnsiTheme="majorHAnsi"/>
          <w:b w:val="0"/>
          <w:szCs w:val="18"/>
        </w:rPr>
      </w:pPr>
      <w:r>
        <w:rPr>
          <w:rFonts w:asciiTheme="majorHAnsi" w:hAnsiTheme="majorHAnsi"/>
          <w:szCs w:val="18"/>
        </w:rPr>
        <w:t>Jednání s MV</w:t>
      </w:r>
      <w:r w:rsidRPr="008661A5">
        <w:rPr>
          <w:rFonts w:asciiTheme="majorHAnsi" w:hAnsiTheme="majorHAnsi"/>
          <w:szCs w:val="18"/>
        </w:rPr>
        <w:t xml:space="preserve"> –</w:t>
      </w:r>
      <w:r w:rsidRPr="008661A5">
        <w:rPr>
          <w:rFonts w:asciiTheme="majorHAnsi" w:hAnsiTheme="majorHAnsi"/>
          <w:b w:val="0"/>
          <w:szCs w:val="18"/>
        </w:rPr>
        <w:t xml:space="preserve"> </w:t>
      </w:r>
      <w:r>
        <w:rPr>
          <w:rFonts w:asciiTheme="majorHAnsi" w:hAnsiTheme="majorHAnsi"/>
          <w:b w:val="0"/>
          <w:szCs w:val="18"/>
        </w:rPr>
        <w:t>řízený rozhovor ohledně činnosti Mikroregionu k tvorbě publikace</w:t>
      </w:r>
    </w:p>
    <w:p w:rsidR="00EE6AD9" w:rsidRPr="008661A5" w:rsidRDefault="00EE6AD9" w:rsidP="00EE6AD9">
      <w:pPr>
        <w:pStyle w:val="StylStylodrky12bVlevo08cmPrvndek0cmArial"/>
        <w:numPr>
          <w:ilvl w:val="0"/>
          <w:numId w:val="11"/>
        </w:numPr>
        <w:spacing w:before="240" w:after="80" w:line="240" w:lineRule="auto"/>
        <w:rPr>
          <w:rFonts w:asciiTheme="majorHAnsi" w:hAnsiTheme="majorHAnsi"/>
          <w:szCs w:val="18"/>
        </w:rPr>
      </w:pPr>
      <w:r w:rsidRPr="000826DC">
        <w:rPr>
          <w:rFonts w:asciiTheme="majorHAnsi" w:hAnsiTheme="majorHAnsi"/>
          <w:szCs w:val="18"/>
        </w:rPr>
        <w:t>Diskuse a další organizační záležitosti</w:t>
      </w:r>
      <w:r>
        <w:rPr>
          <w:rFonts w:asciiTheme="majorHAnsi" w:hAnsiTheme="majorHAnsi"/>
          <w:szCs w:val="18"/>
        </w:rPr>
        <w:t xml:space="preserve"> -</w:t>
      </w:r>
      <w:r w:rsidRPr="000826DC">
        <w:rPr>
          <w:rFonts w:asciiTheme="majorHAnsi" w:hAnsiTheme="majorHAnsi"/>
          <w:szCs w:val="18"/>
        </w:rPr>
        <w:t xml:space="preserve"> </w:t>
      </w:r>
      <w:r>
        <w:rPr>
          <w:rFonts w:asciiTheme="majorHAnsi" w:hAnsiTheme="majorHAnsi"/>
          <w:b w:val="0"/>
          <w:szCs w:val="18"/>
        </w:rPr>
        <w:t>p</w:t>
      </w:r>
      <w:r w:rsidRPr="000350D5">
        <w:rPr>
          <w:rFonts w:asciiTheme="majorHAnsi" w:hAnsiTheme="majorHAnsi"/>
          <w:b w:val="0"/>
          <w:szCs w:val="18"/>
        </w:rPr>
        <w:t>utovní letní kino</w:t>
      </w:r>
      <w:r>
        <w:rPr>
          <w:rFonts w:asciiTheme="majorHAnsi" w:hAnsiTheme="majorHAnsi"/>
          <w:b w:val="0"/>
          <w:szCs w:val="18"/>
        </w:rPr>
        <w:t xml:space="preserve">, </w:t>
      </w:r>
      <w:r w:rsidRPr="000350D5">
        <w:rPr>
          <w:rFonts w:asciiTheme="majorHAnsi" w:hAnsiTheme="majorHAnsi"/>
          <w:b w:val="0"/>
          <w:szCs w:val="18"/>
        </w:rPr>
        <w:t>Hry bez hranic</w:t>
      </w:r>
      <w:r>
        <w:rPr>
          <w:rFonts w:asciiTheme="majorHAnsi" w:hAnsiTheme="majorHAnsi"/>
          <w:b w:val="0"/>
          <w:szCs w:val="18"/>
        </w:rPr>
        <w:t>, vánoční soutěž</w:t>
      </w:r>
      <w:r w:rsidR="002E2222">
        <w:rPr>
          <w:rFonts w:asciiTheme="majorHAnsi" w:hAnsiTheme="majorHAnsi"/>
          <w:b w:val="0"/>
          <w:szCs w:val="18"/>
        </w:rPr>
        <w:t>, návštěva Slováků</w:t>
      </w:r>
    </w:p>
    <w:p w:rsidR="00EE6AD9" w:rsidRPr="000826DC" w:rsidRDefault="00EE6AD9" w:rsidP="00EE6AD9">
      <w:pPr>
        <w:pStyle w:val="StylStylodrky12bVlevo08cmPrvndek0cmArial"/>
        <w:numPr>
          <w:ilvl w:val="0"/>
          <w:numId w:val="11"/>
        </w:numPr>
        <w:spacing w:before="240" w:after="80" w:line="240" w:lineRule="auto"/>
        <w:rPr>
          <w:rFonts w:asciiTheme="majorHAnsi" w:hAnsiTheme="majorHAnsi"/>
          <w:szCs w:val="18"/>
        </w:rPr>
      </w:pPr>
      <w:r w:rsidRPr="000826DC">
        <w:rPr>
          <w:rFonts w:asciiTheme="majorHAnsi" w:hAnsiTheme="majorHAnsi"/>
          <w:szCs w:val="18"/>
        </w:rPr>
        <w:t>Závěr jednání</w:t>
      </w:r>
    </w:p>
    <w:p w:rsidR="0022374B" w:rsidRPr="00795E7D" w:rsidRDefault="0022374B" w:rsidP="00795E7D">
      <w:pPr>
        <w:pStyle w:val="Odstavecseseznamem"/>
        <w:spacing w:before="120" w:after="120"/>
        <w:rPr>
          <w:sz w:val="22"/>
          <w:szCs w:val="22"/>
        </w:rPr>
      </w:pPr>
    </w:p>
    <w:p w:rsidR="0022374B" w:rsidRPr="00795E7D" w:rsidRDefault="0022374B" w:rsidP="00795E7D">
      <w:pPr>
        <w:spacing w:before="120" w:after="120" w:line="240" w:lineRule="auto"/>
        <w:rPr>
          <w:rFonts w:ascii="Times New Roman" w:hAnsi="Times New Roman" w:cs="Times New Roman"/>
        </w:rPr>
      </w:pPr>
    </w:p>
    <w:p w:rsidR="003875CE" w:rsidRPr="00795E7D" w:rsidRDefault="009E013E" w:rsidP="00795E7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95E7D">
        <w:rPr>
          <w:rFonts w:ascii="Times New Roman" w:hAnsi="Times New Roman" w:cs="Times New Roman"/>
        </w:rPr>
        <w:t>Schůze předsednictva</w:t>
      </w:r>
      <w:r w:rsidR="003875CE" w:rsidRPr="00795E7D">
        <w:rPr>
          <w:rFonts w:ascii="Times New Roman" w:hAnsi="Times New Roman" w:cs="Times New Roman"/>
        </w:rPr>
        <w:t xml:space="preserve"> se sešla v nadpoloviční většině, </w:t>
      </w:r>
      <w:r w:rsidR="003875CE" w:rsidRPr="00795E7D">
        <w:rPr>
          <w:rFonts w:ascii="Times New Roman" w:hAnsi="Times New Roman" w:cs="Times New Roman"/>
          <w:b/>
        </w:rPr>
        <w:t>byla tedy usnášení schopná</w:t>
      </w:r>
      <w:r w:rsidR="003875CE" w:rsidRPr="00795E7D">
        <w:rPr>
          <w:rFonts w:ascii="Times New Roman" w:hAnsi="Times New Roman" w:cs="Times New Roman"/>
        </w:rPr>
        <w:t>, viz</w:t>
      </w:r>
      <w:r w:rsidR="001919FC" w:rsidRPr="00795E7D">
        <w:rPr>
          <w:rFonts w:ascii="Times New Roman" w:hAnsi="Times New Roman" w:cs="Times New Roman"/>
        </w:rPr>
        <w:t>.</w:t>
      </w:r>
      <w:r w:rsidR="003875CE" w:rsidRPr="00795E7D">
        <w:rPr>
          <w:rFonts w:ascii="Times New Roman" w:hAnsi="Times New Roman" w:cs="Times New Roman"/>
        </w:rPr>
        <w:t xml:space="preserve"> prezenční listina.</w:t>
      </w:r>
    </w:p>
    <w:p w:rsidR="003875CE" w:rsidRPr="00795E7D" w:rsidRDefault="003875CE" w:rsidP="00795E7D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5762A1" w:rsidRPr="00795E7D" w:rsidRDefault="005762A1" w:rsidP="00795E7D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C6D9F1"/>
        <w:spacing w:before="120" w:after="120" w:line="240" w:lineRule="auto"/>
        <w:ind w:left="1077" w:hanging="1077"/>
        <w:jc w:val="center"/>
        <w:outlineLvl w:val="0"/>
        <w:rPr>
          <w:rFonts w:ascii="Times New Roman" w:hAnsi="Times New Roman" w:cs="Times New Roman"/>
          <w:b/>
          <w:i/>
          <w:color w:val="0F243E"/>
        </w:rPr>
      </w:pPr>
      <w:r w:rsidRPr="00795E7D">
        <w:rPr>
          <w:rFonts w:ascii="Times New Roman" w:hAnsi="Times New Roman" w:cs="Times New Roman"/>
          <w:b/>
          <w:i/>
          <w:color w:val="0F243E"/>
        </w:rPr>
        <w:t>Z Á P I S</w:t>
      </w:r>
    </w:p>
    <w:p w:rsidR="005762A1" w:rsidRDefault="005762A1" w:rsidP="005762A1">
      <w:pPr>
        <w:pStyle w:val="Odstavecseseznamem"/>
        <w:numPr>
          <w:ilvl w:val="0"/>
          <w:numId w:val="3"/>
        </w:numPr>
        <w:spacing w:before="360" w:after="120"/>
        <w:ind w:left="714" w:hanging="357"/>
        <w:jc w:val="center"/>
        <w:rPr>
          <w:b/>
          <w:sz w:val="22"/>
          <w:szCs w:val="22"/>
        </w:rPr>
      </w:pPr>
      <w:r w:rsidRPr="00D643FA">
        <w:rPr>
          <w:b/>
          <w:sz w:val="22"/>
          <w:szCs w:val="22"/>
        </w:rPr>
        <w:t>Zahájení</w:t>
      </w:r>
    </w:p>
    <w:p w:rsidR="00B96DC9" w:rsidRPr="00D643FA" w:rsidRDefault="00B96DC9" w:rsidP="00B96DC9">
      <w:pPr>
        <w:pStyle w:val="Odstavecseseznamem"/>
        <w:spacing w:before="360" w:after="120"/>
        <w:ind w:left="714"/>
        <w:rPr>
          <w:b/>
          <w:sz w:val="22"/>
          <w:szCs w:val="22"/>
        </w:rPr>
      </w:pPr>
    </w:p>
    <w:p w:rsidR="005762A1" w:rsidRPr="00D643FA" w:rsidRDefault="005762A1" w:rsidP="00A269CF">
      <w:pPr>
        <w:pStyle w:val="Odstavecseseznamem"/>
        <w:numPr>
          <w:ilvl w:val="0"/>
          <w:numId w:val="4"/>
        </w:numPr>
        <w:spacing w:after="60" w:line="360" w:lineRule="auto"/>
        <w:ind w:left="284" w:hanging="357"/>
        <w:jc w:val="both"/>
        <w:rPr>
          <w:sz w:val="22"/>
          <w:szCs w:val="22"/>
        </w:rPr>
      </w:pPr>
      <w:r w:rsidRPr="00D643FA">
        <w:rPr>
          <w:sz w:val="22"/>
          <w:szCs w:val="22"/>
        </w:rPr>
        <w:t>Libor Pokorný zahájil schůzi předsednictva v</w:t>
      </w:r>
      <w:r w:rsidR="00505204">
        <w:rPr>
          <w:sz w:val="22"/>
          <w:szCs w:val="22"/>
        </w:rPr>
        <w:t>e</w:t>
      </w:r>
      <w:r w:rsidR="00B1168E">
        <w:rPr>
          <w:sz w:val="22"/>
          <w:szCs w:val="22"/>
        </w:rPr>
        <w:t> </w:t>
      </w:r>
      <w:r w:rsidRPr="00D643FA">
        <w:rPr>
          <w:sz w:val="22"/>
          <w:szCs w:val="22"/>
        </w:rPr>
        <w:t>1</w:t>
      </w:r>
      <w:r w:rsidR="00B1168E">
        <w:rPr>
          <w:sz w:val="22"/>
          <w:szCs w:val="22"/>
        </w:rPr>
        <w:t>3:</w:t>
      </w:r>
      <w:r w:rsidR="00EE6AD9">
        <w:rPr>
          <w:sz w:val="22"/>
          <w:szCs w:val="22"/>
        </w:rPr>
        <w:t>05</w:t>
      </w:r>
      <w:r w:rsidRPr="00D643FA">
        <w:rPr>
          <w:sz w:val="22"/>
          <w:szCs w:val="22"/>
        </w:rPr>
        <w:t xml:space="preserve"> hod. a přivítal všechny přítomné členy předsednictva.</w:t>
      </w:r>
    </w:p>
    <w:p w:rsidR="005762A1" w:rsidRPr="00D643FA" w:rsidRDefault="005762A1" w:rsidP="00A269CF">
      <w:pPr>
        <w:pStyle w:val="Odstavecseseznamem"/>
        <w:numPr>
          <w:ilvl w:val="0"/>
          <w:numId w:val="4"/>
        </w:numPr>
        <w:spacing w:after="60" w:line="360" w:lineRule="auto"/>
        <w:ind w:left="284" w:hanging="357"/>
        <w:jc w:val="both"/>
        <w:rPr>
          <w:sz w:val="22"/>
          <w:szCs w:val="22"/>
        </w:rPr>
      </w:pPr>
      <w:r w:rsidRPr="00D643FA">
        <w:rPr>
          <w:sz w:val="22"/>
          <w:szCs w:val="22"/>
        </w:rPr>
        <w:t>L. Pokorný přítomné seznámil s programem zasedání a vyvolal hlasování o schválení programu. Program byl jednohlasně schválen.</w:t>
      </w:r>
    </w:p>
    <w:p w:rsidR="005762A1" w:rsidRDefault="005762A1" w:rsidP="005762A1">
      <w:pPr>
        <w:pStyle w:val="odrky"/>
        <w:numPr>
          <w:ilvl w:val="0"/>
          <w:numId w:val="0"/>
        </w:numPr>
        <w:spacing w:before="120" w:after="360" w:line="240" w:lineRule="auto"/>
        <w:ind w:left="360"/>
        <w:jc w:val="right"/>
        <w:rPr>
          <w:rFonts w:ascii="Times New Roman" w:hAnsi="Times New Roman"/>
          <w:bCs/>
          <w:sz w:val="22"/>
          <w:szCs w:val="22"/>
        </w:rPr>
      </w:pPr>
      <w:r w:rsidRPr="00D643FA">
        <w:rPr>
          <w:rFonts w:ascii="Times New Roman" w:hAnsi="Times New Roman"/>
          <w:b/>
          <w:bCs/>
          <w:color w:val="000080"/>
          <w:sz w:val="22"/>
          <w:szCs w:val="22"/>
        </w:rPr>
        <w:t>Hlasování</w:t>
      </w:r>
      <w:r w:rsidRPr="00D643FA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D643FA">
        <w:rPr>
          <w:rFonts w:ascii="Times New Roman" w:hAnsi="Times New Roman"/>
          <w:b/>
          <w:bCs/>
          <w:sz w:val="22"/>
          <w:szCs w:val="22"/>
        </w:rPr>
        <w:tab/>
      </w:r>
      <w:r w:rsidRPr="00D643FA">
        <w:rPr>
          <w:rFonts w:ascii="Times New Roman" w:hAnsi="Times New Roman"/>
          <w:bCs/>
          <w:sz w:val="22"/>
          <w:szCs w:val="22"/>
        </w:rPr>
        <w:t xml:space="preserve">Pro: </w:t>
      </w:r>
      <w:r w:rsidR="003D6B47">
        <w:rPr>
          <w:rFonts w:ascii="Times New Roman" w:hAnsi="Times New Roman"/>
          <w:bCs/>
          <w:sz w:val="22"/>
          <w:szCs w:val="22"/>
        </w:rPr>
        <w:t>6</w:t>
      </w:r>
      <w:r w:rsidRPr="00D643FA">
        <w:rPr>
          <w:rFonts w:ascii="Times New Roman" w:hAnsi="Times New Roman"/>
          <w:bCs/>
          <w:sz w:val="22"/>
          <w:szCs w:val="22"/>
        </w:rPr>
        <w:t xml:space="preserve">     Proti: 0     Zdržel se: 0     Nehlasoval: 0</w:t>
      </w:r>
    </w:p>
    <w:p w:rsidR="005762A1" w:rsidRDefault="005762A1" w:rsidP="007E04E0">
      <w:pPr>
        <w:pStyle w:val="Odstavecseseznamem"/>
        <w:numPr>
          <w:ilvl w:val="0"/>
          <w:numId w:val="3"/>
        </w:numPr>
        <w:spacing w:before="480" w:after="120"/>
        <w:ind w:left="714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Hospodaření MB</w:t>
      </w:r>
    </w:p>
    <w:p w:rsidR="00562022" w:rsidRDefault="00562022" w:rsidP="00562022">
      <w:pPr>
        <w:pStyle w:val="Odstavecseseznamem"/>
        <w:spacing w:before="720" w:after="120"/>
        <w:ind w:left="714"/>
        <w:rPr>
          <w:b/>
          <w:sz w:val="22"/>
          <w:szCs w:val="22"/>
        </w:rPr>
      </w:pPr>
    </w:p>
    <w:p w:rsidR="00E04D08" w:rsidRDefault="00E04D08" w:rsidP="00E04D08">
      <w:pPr>
        <w:pStyle w:val="odrky"/>
        <w:numPr>
          <w:ilvl w:val="0"/>
          <w:numId w:val="26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eastAsiaTheme="minorHAnsi" w:hAnsi="Times New Roman"/>
          <w:b/>
          <w:bCs/>
          <w:i w:val="0"/>
          <w:iCs w:val="0"/>
          <w:sz w:val="22"/>
          <w:szCs w:val="22"/>
          <w:lang w:eastAsia="en-US"/>
        </w:rPr>
      </w:pPr>
      <w:r w:rsidRPr="00E04D08">
        <w:rPr>
          <w:rFonts w:ascii="Times New Roman" w:eastAsiaTheme="minorHAnsi" w:hAnsi="Times New Roman"/>
          <w:b/>
          <w:bCs/>
          <w:i w:val="0"/>
          <w:iCs w:val="0"/>
          <w:sz w:val="22"/>
          <w:szCs w:val="22"/>
          <w:lang w:eastAsia="en-US"/>
        </w:rPr>
        <w:t xml:space="preserve">Rozpočtová změna č. </w:t>
      </w:r>
      <w:r w:rsidR="00EE6AD9">
        <w:rPr>
          <w:rFonts w:ascii="Times New Roman" w:eastAsiaTheme="minorHAnsi" w:hAnsi="Times New Roman"/>
          <w:b/>
          <w:bCs/>
          <w:i w:val="0"/>
          <w:iCs w:val="0"/>
          <w:sz w:val="22"/>
          <w:szCs w:val="22"/>
          <w:lang w:eastAsia="en-US"/>
        </w:rPr>
        <w:t>2</w:t>
      </w:r>
    </w:p>
    <w:p w:rsidR="00EE6AD9" w:rsidRDefault="00E04D08" w:rsidP="00E04D08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</w:pPr>
      <w:r w:rsidRPr="00E04D0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Členové Předsednictva byli seznámeni s obsahem rozpočtové změny</w:t>
      </w:r>
      <w:r w:rsidR="008C35C4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č. </w:t>
      </w:r>
      <w:r w:rsidR="00EE6AD9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2</w:t>
      </w:r>
      <w:r w:rsidR="008C35C4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(</w:t>
      </w:r>
      <w:r w:rsidR="008C35C4" w:rsidRPr="008C35C4">
        <w:rPr>
          <w:rFonts w:ascii="Times New Roman" w:eastAsiaTheme="minorHAnsi" w:hAnsi="Times New Roman"/>
          <w:sz w:val="22"/>
          <w:szCs w:val="22"/>
          <w:lang w:eastAsia="en-US"/>
        </w:rPr>
        <w:t xml:space="preserve">příloha č. </w:t>
      </w:r>
      <w:r w:rsidR="00EE6AD9">
        <w:rPr>
          <w:rFonts w:ascii="Times New Roman" w:eastAsiaTheme="minorHAnsi" w:hAnsi="Times New Roman"/>
          <w:sz w:val="22"/>
          <w:szCs w:val="22"/>
          <w:lang w:eastAsia="en-US"/>
        </w:rPr>
        <w:t>1</w:t>
      </w:r>
      <w:r w:rsidR="008C35C4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)</w:t>
      </w:r>
      <w:r w:rsidRPr="00E04D0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, která na straně příjmové i výdajové činí celkem</w:t>
      </w:r>
      <w:r w:rsidR="00EE6AD9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</w:t>
      </w:r>
      <w:r w:rsidR="00844084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9 137</w:t>
      </w:r>
      <w:r w:rsidRPr="00E04D0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Kč. 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Z hlediska příjmů došlo k</w:t>
      </w:r>
      <w:r w:rsidR="00EE6AD9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 vyrušení odhadované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lastRenderedPageBreak/>
        <w:t xml:space="preserve">částky </w:t>
      </w:r>
      <w:r w:rsidR="00EE6AD9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54 600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Kč</w:t>
      </w:r>
      <w:r w:rsidR="00EE6AD9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na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 polož</w:t>
      </w:r>
      <w:r w:rsidR="00EE6AD9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ce 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2321 </w:t>
      </w:r>
      <w:r w:rsidR="00EE6AD9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(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mimořádn</w:t>
      </w:r>
      <w:r w:rsidR="00EE6AD9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é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člensk</w:t>
      </w:r>
      <w:r w:rsidR="00EE6AD9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é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příspěvk</w:t>
      </w:r>
      <w:r w:rsidR="00EE6AD9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y) a k přesunu přesné částky 53 200 Kč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na položku </w:t>
      </w:r>
      <w:r w:rsidR="00EE6AD9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412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1 </w:t>
      </w:r>
      <w:r w:rsidR="00EE6AD9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neinvestiční přijaté transfery od obcí – jedná se o mimořádné členské příspěvky za akci Bystřicko čte dětem (700 na jedno čtení). 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</w:t>
      </w:r>
      <w:r w:rsidR="00BA3DFF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Dále byla také navýšena částka příjmů z poskytovaných služeb na základě ceníku služeb</w:t>
      </w:r>
      <w:r w:rsidR="004C13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o </w:t>
      </w:r>
      <w:r w:rsidR="000B124A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7</w:t>
      </w:r>
      <w:r w:rsidR="004C13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tisk Kč</w:t>
      </w:r>
      <w:r w:rsidR="00EE6AD9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(v rozpočtu bylo 46 tis. Kč, nově navýšeno na 5</w:t>
      </w:r>
      <w:r w:rsidR="000B124A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3</w:t>
      </w:r>
      <w:bookmarkStart w:id="0" w:name="_GoBack"/>
      <w:bookmarkEnd w:id="0"/>
      <w:r w:rsidR="00EE6AD9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tis</w:t>
      </w:r>
      <w:r w:rsidR="00D577BA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.</w:t>
      </w:r>
      <w:r w:rsidR="00EE6AD9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Kč, aktuální stav je 48 tis. Kč)</w:t>
      </w:r>
      <w:r w:rsidR="00844084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a také navýšena částka členských příspěvků</w:t>
      </w:r>
      <w:r w:rsidR="004C13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</w:t>
      </w:r>
      <w:r w:rsidR="00844084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o 3 537 Kč z důvodu přistoupení obce Skorotice do svazku. Jako poslední byla provedena změna dočasného zaúčtování dotace ve výši 50 tis. Kč z položky 2321 na položku 4122 – týká se proplacení dotace na BČD.   </w:t>
      </w:r>
    </w:p>
    <w:p w:rsidR="00E04D08" w:rsidRPr="00E04D08" w:rsidRDefault="004C13C7" w:rsidP="00E04D08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Strana výdajová se týkala především </w:t>
      </w:r>
      <w:r w:rsidR="00EE6AD9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navýšení osobních nákladů na mzdy (dofinancování dovolené) a mimořádné odměny zaměstnanců – došlo k navýšení o 15 tis. Kč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. Byly také navýšeny náklady na </w:t>
      </w:r>
      <w:r w:rsidR="00351C3C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poštovní služby, kde jsme měli částku 1200 Kč, nyní je navýšena o 300 Kč. Další navýšení proběhlo také na položce 5168, kde evidujeme služby z oblasti zpracování dat a informační</w:t>
      </w:r>
      <w:r w:rsidR="00D577BA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ch</w:t>
      </w:r>
      <w:r w:rsidR="00351C3C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technologi</w:t>
      </w:r>
      <w:r w:rsidR="00D577BA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í</w:t>
      </w:r>
      <w:r w:rsidR="00351C3C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, opět byla nižší částka v rozpočtu, než je skutečnost </w:t>
      </w:r>
      <w:r w:rsidR="00D577BA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– navýšeno o</w:t>
      </w:r>
      <w:r w:rsidR="00351C3C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2500 Kč z původních 10 tis. Kč.</w:t>
      </w:r>
      <w:r w:rsidR="00F50F0D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K navýšení došlo také u položky cestovného a to o 3000 Kč.</w:t>
      </w:r>
      <w:r w:rsidR="00351C3C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V rezervě máme aktuálně po provedení této rozpočtové změny částku 52 416 Kč. </w:t>
      </w:r>
      <w:r w:rsidR="002D48B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Rozpočtová změna byla jednohlasně schválena. </w:t>
      </w:r>
    </w:p>
    <w:p w:rsidR="00562022" w:rsidRDefault="004424A5" w:rsidP="00A2686A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8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8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80"/>
          <w:sz w:val="22"/>
          <w:szCs w:val="22"/>
        </w:rPr>
        <w:tab/>
      </w:r>
      <w:r w:rsidR="00562022">
        <w:rPr>
          <w:rFonts w:ascii="Times New Roman" w:hAnsi="Times New Roman"/>
          <w:b/>
          <w:bCs/>
          <w:color w:val="000080"/>
          <w:sz w:val="22"/>
          <w:szCs w:val="22"/>
        </w:rPr>
        <w:t>Hlasování</w:t>
      </w:r>
      <w:r w:rsidR="00562022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562022">
        <w:rPr>
          <w:rFonts w:ascii="Times New Roman" w:hAnsi="Times New Roman"/>
          <w:b/>
          <w:bCs/>
          <w:sz w:val="22"/>
          <w:szCs w:val="22"/>
        </w:rPr>
        <w:tab/>
      </w:r>
      <w:r w:rsidR="00562022">
        <w:rPr>
          <w:rFonts w:ascii="Times New Roman" w:hAnsi="Times New Roman"/>
          <w:bCs/>
          <w:sz w:val="22"/>
          <w:szCs w:val="22"/>
        </w:rPr>
        <w:t xml:space="preserve">Pro: </w:t>
      </w:r>
      <w:r w:rsidR="003D6B47">
        <w:rPr>
          <w:rFonts w:ascii="Times New Roman" w:hAnsi="Times New Roman"/>
          <w:bCs/>
          <w:sz w:val="22"/>
          <w:szCs w:val="22"/>
        </w:rPr>
        <w:t>6</w:t>
      </w:r>
      <w:r w:rsidR="00562022">
        <w:rPr>
          <w:rFonts w:ascii="Times New Roman" w:hAnsi="Times New Roman"/>
          <w:bCs/>
          <w:sz w:val="22"/>
          <w:szCs w:val="22"/>
        </w:rPr>
        <w:t xml:space="preserve">    Proti: 0     Zdržel se: 0     Nehlasoval: 0</w:t>
      </w:r>
    </w:p>
    <w:p w:rsidR="00757128" w:rsidRDefault="00D577BA" w:rsidP="00D23B91">
      <w:pPr>
        <w:pStyle w:val="Odstavecseseznamem"/>
        <w:numPr>
          <w:ilvl w:val="0"/>
          <w:numId w:val="17"/>
        </w:numPr>
        <w:spacing w:before="36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Jednání s MV</w:t>
      </w:r>
    </w:p>
    <w:p w:rsidR="00D556EA" w:rsidRPr="00D556EA" w:rsidRDefault="00D556EA" w:rsidP="00D556EA">
      <w:pPr>
        <w:pStyle w:val="Odstavecseseznamem"/>
        <w:spacing w:before="240" w:after="240"/>
        <w:rPr>
          <w:b/>
          <w:sz w:val="22"/>
          <w:szCs w:val="22"/>
        </w:rPr>
      </w:pPr>
    </w:p>
    <w:p w:rsidR="00757128" w:rsidRDefault="00D577BA" w:rsidP="00AE610B">
      <w:pPr>
        <w:pStyle w:val="Odstavecseseznamem"/>
        <w:numPr>
          <w:ilvl w:val="0"/>
          <w:numId w:val="16"/>
        </w:numPr>
        <w:spacing w:line="360" w:lineRule="auto"/>
        <w:ind w:left="28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Přítomní byli dále informováni o tom, že dnes dopoledne, před konáním této schůze proběhlo setkání se zástupci Ministerstva vnitra, kteří nás již před nějakou dobou oslovili s prosbou o spolupráci při tvorbě celorepublikové publikace týkající se činnosti Dobrovolných svazků obcí – obsahovat by měla i příklady dobré praxe. Řízený rozhovor probíhal na základě dříve vyplněného dotazníkového šetření, které vyplnila ještě paní Benová před odchodem na MD - cílem bylo získat od nás podrobnější informace o naší činnosti, o provozu svazku, organizačním zajištění svazku a jeho managementu, orgánech svazku a službách a akcích, které našim obcím nabízíme. </w:t>
      </w:r>
    </w:p>
    <w:p w:rsidR="007250B0" w:rsidRPr="00795E7D" w:rsidRDefault="007250B0" w:rsidP="00795E7D">
      <w:pPr>
        <w:pStyle w:val="Odstavecseseznamem"/>
        <w:spacing w:line="360" w:lineRule="auto"/>
        <w:ind w:left="709"/>
        <w:jc w:val="both"/>
        <w:rPr>
          <w:sz w:val="22"/>
          <w:szCs w:val="22"/>
        </w:rPr>
      </w:pPr>
    </w:p>
    <w:p w:rsidR="008A7910" w:rsidRPr="00AD23C9" w:rsidRDefault="00EF5A5A" w:rsidP="00D23B91">
      <w:pPr>
        <w:pStyle w:val="Odstavecseseznamem"/>
        <w:numPr>
          <w:ilvl w:val="0"/>
          <w:numId w:val="17"/>
        </w:numPr>
        <w:spacing w:before="360" w:after="360"/>
        <w:ind w:left="714" w:hanging="357"/>
        <w:jc w:val="center"/>
        <w:rPr>
          <w:b/>
          <w:sz w:val="22"/>
          <w:szCs w:val="22"/>
        </w:rPr>
      </w:pPr>
      <w:r w:rsidRPr="00AD23C9">
        <w:rPr>
          <w:b/>
          <w:sz w:val="22"/>
          <w:szCs w:val="22"/>
        </w:rPr>
        <w:t>Diskuse</w:t>
      </w:r>
      <w:r w:rsidR="008A7910" w:rsidRPr="00AD23C9">
        <w:rPr>
          <w:b/>
          <w:sz w:val="22"/>
          <w:szCs w:val="22"/>
        </w:rPr>
        <w:t xml:space="preserve"> a další organizační záležitosti</w:t>
      </w:r>
    </w:p>
    <w:p w:rsidR="008A7910" w:rsidRPr="00AD23C9" w:rsidRDefault="008A7910" w:rsidP="008A7910">
      <w:pPr>
        <w:pStyle w:val="Odstavecseseznamem"/>
        <w:spacing w:before="240" w:after="240"/>
        <w:ind w:left="714"/>
        <w:rPr>
          <w:b/>
          <w:sz w:val="22"/>
          <w:szCs w:val="22"/>
        </w:rPr>
      </w:pPr>
    </w:p>
    <w:p w:rsidR="00624B42" w:rsidRPr="009C7B3C" w:rsidRDefault="009C7B3C" w:rsidP="00D83616">
      <w:pPr>
        <w:pStyle w:val="Odstavecseseznamem"/>
        <w:numPr>
          <w:ilvl w:val="0"/>
          <w:numId w:val="16"/>
        </w:numPr>
        <w:spacing w:line="360" w:lineRule="auto"/>
        <w:ind w:left="142"/>
        <w:jc w:val="both"/>
        <w:rPr>
          <w:b/>
          <w:bCs/>
          <w:sz w:val="22"/>
          <w:szCs w:val="22"/>
        </w:rPr>
      </w:pPr>
      <w:r w:rsidRPr="009C7B3C">
        <w:rPr>
          <w:b/>
          <w:bCs/>
          <w:sz w:val="22"/>
          <w:szCs w:val="22"/>
        </w:rPr>
        <w:t>Putovní letní kino</w:t>
      </w:r>
    </w:p>
    <w:p w:rsidR="009C7B3C" w:rsidRDefault="009C7B3C" w:rsidP="009C7B3C">
      <w:pPr>
        <w:pStyle w:val="Odstavecseseznamem"/>
        <w:spacing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současné době již přibližně měsíc úspěšně probíhá promítání v rámci našich členských obcí. Program je nyní připraven a zveřejněn až do konce měsíce července. Do uzávěrky novin Bystřicko (22.7.2019) bude také sestaven program do konce této akce na měsíc srpen – začátek září. </w:t>
      </w:r>
    </w:p>
    <w:p w:rsidR="009C7B3C" w:rsidRDefault="009C7B3C" w:rsidP="009C7B3C">
      <w:pPr>
        <w:pStyle w:val="Odstavecseseznamem"/>
        <w:spacing w:line="360" w:lineRule="auto"/>
        <w:ind w:left="142"/>
        <w:jc w:val="both"/>
        <w:rPr>
          <w:sz w:val="22"/>
          <w:szCs w:val="22"/>
        </w:rPr>
      </w:pPr>
    </w:p>
    <w:p w:rsidR="009C7B3C" w:rsidRDefault="009C7B3C" w:rsidP="009C7B3C">
      <w:pPr>
        <w:pStyle w:val="Odstavecseseznamem"/>
        <w:numPr>
          <w:ilvl w:val="0"/>
          <w:numId w:val="16"/>
        </w:numPr>
        <w:spacing w:line="360" w:lineRule="auto"/>
        <w:ind w:left="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Hry bez hranic</w:t>
      </w:r>
    </w:p>
    <w:p w:rsidR="009C7B3C" w:rsidRDefault="007C0DD8" w:rsidP="009C7B3C">
      <w:pPr>
        <w:pStyle w:val="Odstavecseseznamem"/>
        <w:spacing w:line="360" w:lineRule="auto"/>
        <w:ind w:left="142"/>
        <w:jc w:val="both"/>
        <w:rPr>
          <w:sz w:val="22"/>
          <w:szCs w:val="22"/>
        </w:rPr>
      </w:pPr>
      <w:r w:rsidRPr="007C0DD8">
        <w:rPr>
          <w:sz w:val="22"/>
          <w:szCs w:val="22"/>
        </w:rPr>
        <w:t xml:space="preserve">Dne </w:t>
      </w:r>
      <w:r>
        <w:rPr>
          <w:sz w:val="22"/>
          <w:szCs w:val="22"/>
        </w:rPr>
        <w:t>25.6.2019 proběhla první organizační porada k letošnímu ročníku Her bez hranic</w:t>
      </w:r>
      <w:r w:rsidR="00D23B91">
        <w:rPr>
          <w:sz w:val="22"/>
          <w:szCs w:val="22"/>
        </w:rPr>
        <w:t xml:space="preserve"> (zápis z porady – příloha č. 2)</w:t>
      </w:r>
      <w:r>
        <w:rPr>
          <w:sz w:val="22"/>
          <w:szCs w:val="22"/>
        </w:rPr>
        <w:t xml:space="preserve">. Porada se konala ve Strážku, v pořadatelské obce, a byly na ní řešeny podrobnosti ohledně složení týmů a celkové organizace této akce, která proběhne dne 14.9.2019. Přítomní byli </w:t>
      </w:r>
      <w:r w:rsidR="00D23B91">
        <w:rPr>
          <w:sz w:val="22"/>
          <w:szCs w:val="22"/>
        </w:rPr>
        <w:t>mimo jiné</w:t>
      </w:r>
      <w:r>
        <w:rPr>
          <w:sz w:val="22"/>
          <w:szCs w:val="22"/>
        </w:rPr>
        <w:t xml:space="preserve"> seznámeni s tím, že letos platí zmírnění podmínek pro složení týmů – věková hranice jednoho z účastníků byla snížena z 45 let na min. 40 let. Dále byli přítomní informován</w:t>
      </w:r>
      <w:r w:rsidR="00D23B91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o tom, že </w:t>
      </w:r>
      <w:r>
        <w:rPr>
          <w:sz w:val="22"/>
          <w:szCs w:val="22"/>
        </w:rPr>
        <w:lastRenderedPageBreak/>
        <w:t xml:space="preserve">Mikroregion Bystřicko opět uzavře darovací smlouvu </w:t>
      </w:r>
      <w:r w:rsidR="00D23B91">
        <w:rPr>
          <w:sz w:val="22"/>
          <w:szCs w:val="22"/>
        </w:rPr>
        <w:t xml:space="preserve">s pořadatelem na občerstvení ve výši 5000 Kč, jako každý rok. </w:t>
      </w:r>
      <w:r w:rsidR="0017185F">
        <w:rPr>
          <w:sz w:val="22"/>
          <w:szCs w:val="22"/>
        </w:rPr>
        <w:t>Dar</w:t>
      </w:r>
      <w:r w:rsidR="00D23B91">
        <w:rPr>
          <w:sz w:val="22"/>
          <w:szCs w:val="22"/>
        </w:rPr>
        <w:t xml:space="preserve"> byl jednohlasně schválen. </w:t>
      </w:r>
    </w:p>
    <w:p w:rsidR="00D23B91" w:rsidRDefault="00D23B91" w:rsidP="00D23B91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8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8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80"/>
          <w:sz w:val="22"/>
          <w:szCs w:val="22"/>
        </w:rPr>
        <w:tab/>
        <w:t>Hlasování</w:t>
      </w:r>
      <w:r>
        <w:rPr>
          <w:rFonts w:ascii="Times New Roman" w:hAnsi="Times New Roman"/>
          <w:b/>
          <w:bCs/>
          <w:sz w:val="22"/>
          <w:szCs w:val="22"/>
        </w:rPr>
        <w:t xml:space="preserve">: 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Pro: 6    Proti: 0     Zdržel se: 0     Nehlasoval: 0</w:t>
      </w:r>
    </w:p>
    <w:p w:rsidR="00D23B91" w:rsidRDefault="00D23B91" w:rsidP="009C7B3C">
      <w:pPr>
        <w:pStyle w:val="Odstavecseseznamem"/>
        <w:spacing w:line="360" w:lineRule="auto"/>
        <w:ind w:left="142"/>
        <w:jc w:val="both"/>
        <w:rPr>
          <w:sz w:val="22"/>
          <w:szCs w:val="22"/>
        </w:rPr>
      </w:pPr>
    </w:p>
    <w:p w:rsidR="0013538B" w:rsidRDefault="0013538B" w:rsidP="0013538B">
      <w:pPr>
        <w:pStyle w:val="Odstavecseseznamem"/>
        <w:numPr>
          <w:ilvl w:val="0"/>
          <w:numId w:val="16"/>
        </w:numPr>
        <w:spacing w:line="360" w:lineRule="auto"/>
        <w:ind w:left="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Soutěž o nejkrásnější vánoční strom Bystřicka 2019</w:t>
      </w:r>
    </w:p>
    <w:p w:rsidR="0013538B" w:rsidRDefault="00623E8F" w:rsidP="0013538B">
      <w:pPr>
        <w:pStyle w:val="Odstavecseseznamem"/>
        <w:spacing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V červnu zaměstnanci Mikroregionu objednali výrobu odměny pro letošního vítěze – vánoční baňka je již vyrobena</w:t>
      </w:r>
      <w:r w:rsidR="00AB711E">
        <w:rPr>
          <w:sz w:val="22"/>
          <w:szCs w:val="22"/>
        </w:rPr>
        <w:t>,</w:t>
      </w:r>
      <w:r>
        <w:rPr>
          <w:sz w:val="22"/>
          <w:szCs w:val="22"/>
        </w:rPr>
        <w:t xml:space="preserve"> a kromě již tradičního nápisu pro letošní roční</w:t>
      </w:r>
      <w:r w:rsidR="00AB711E">
        <w:rPr>
          <w:sz w:val="22"/>
          <w:szCs w:val="22"/>
        </w:rPr>
        <w:t xml:space="preserve">k, je na ní vyobrazen také kostelík sv. Václava na Dolním Čepí. </w:t>
      </w:r>
    </w:p>
    <w:p w:rsidR="00AB711E" w:rsidRDefault="00AB711E" w:rsidP="0013538B">
      <w:pPr>
        <w:pStyle w:val="Odstavecseseznamem"/>
        <w:spacing w:line="360" w:lineRule="auto"/>
        <w:ind w:left="142"/>
        <w:jc w:val="both"/>
        <w:rPr>
          <w:sz w:val="22"/>
          <w:szCs w:val="22"/>
        </w:rPr>
      </w:pPr>
    </w:p>
    <w:p w:rsidR="00AB711E" w:rsidRDefault="00AB711E" w:rsidP="00AB711E">
      <w:pPr>
        <w:pStyle w:val="Odstavecseseznamem"/>
        <w:numPr>
          <w:ilvl w:val="0"/>
          <w:numId w:val="16"/>
        </w:numPr>
        <w:spacing w:line="360" w:lineRule="auto"/>
        <w:ind w:left="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Návštěva Slováků</w:t>
      </w:r>
    </w:p>
    <w:p w:rsidR="00AB711E" w:rsidRPr="0013538B" w:rsidRDefault="00AB711E" w:rsidP="0013538B">
      <w:pPr>
        <w:pStyle w:val="Odstavecseseznamem"/>
        <w:spacing w:line="360" w:lineRule="auto"/>
        <w:ind w:left="142"/>
        <w:jc w:val="both"/>
        <w:rPr>
          <w:sz w:val="22"/>
          <w:szCs w:val="22"/>
        </w:rPr>
      </w:pPr>
      <w:r w:rsidRPr="00AB711E">
        <w:rPr>
          <w:sz w:val="22"/>
          <w:szCs w:val="22"/>
        </w:rPr>
        <w:t>Ze</w:t>
      </w:r>
      <w:r>
        <w:rPr>
          <w:sz w:val="22"/>
          <w:szCs w:val="22"/>
        </w:rPr>
        <w:t xml:space="preserve"> strany nového předsedy ZMOVR pana Daniela Lorince došlo k potvrzení námi plánovaného termínu návštěvy ve dnech 19.- 21. 9. 2019. Během několika týdnů bude dle domluvy z poslední členské schůze dořešen program tohoto setkání. Nyní je zajišťováno ubytování a také strava. Zatím máme rozjednáno ubytování v Bystřici nad Pernštejnem – VOŠ a SOŠ</w:t>
      </w:r>
      <w:r w:rsidR="00B302FA">
        <w:rPr>
          <w:sz w:val="22"/>
          <w:szCs w:val="22"/>
        </w:rPr>
        <w:t>, kde je předběžně zamluven apartmán a pokoje. Dále Penzion Sedmička v Dolní Rožínce. Co se týče stravování, pokud by byli zástupci ze Slovenska ubytování v Bystřici, bylo by zajištěno prostřednictvím restaurace Club, pokud na Dolní Rožínce, bylo by možné zajistit pouze snídaně</w:t>
      </w:r>
      <w:r w:rsidR="006A10A5">
        <w:rPr>
          <w:sz w:val="22"/>
          <w:szCs w:val="22"/>
        </w:rPr>
        <w:t>, večeře by musely proběhnout jinde po ukončení denního programu</w:t>
      </w:r>
      <w:r w:rsidR="00B302FA">
        <w:rPr>
          <w:sz w:val="22"/>
          <w:szCs w:val="22"/>
        </w:rPr>
        <w:t xml:space="preserve">. Bude co nejdříve dořešeno. </w:t>
      </w:r>
    </w:p>
    <w:p w:rsidR="009C7B3C" w:rsidRPr="00AD23C9" w:rsidRDefault="009C7B3C" w:rsidP="009C7B3C">
      <w:pPr>
        <w:pStyle w:val="Odstavecseseznamem"/>
        <w:spacing w:line="360" w:lineRule="auto"/>
        <w:ind w:left="142"/>
        <w:jc w:val="both"/>
        <w:rPr>
          <w:sz w:val="22"/>
          <w:szCs w:val="22"/>
        </w:rPr>
      </w:pPr>
    </w:p>
    <w:p w:rsidR="00A51C37" w:rsidRPr="00AD23C9" w:rsidRDefault="007C25AD" w:rsidP="00624B42">
      <w:pPr>
        <w:pStyle w:val="Odstavecseseznamem"/>
        <w:numPr>
          <w:ilvl w:val="0"/>
          <w:numId w:val="17"/>
        </w:numPr>
        <w:spacing w:before="720" w:after="120"/>
        <w:jc w:val="center"/>
        <w:rPr>
          <w:b/>
          <w:sz w:val="22"/>
          <w:szCs w:val="22"/>
        </w:rPr>
      </w:pPr>
      <w:r w:rsidRPr="00AD23C9">
        <w:rPr>
          <w:b/>
          <w:sz w:val="22"/>
          <w:szCs w:val="22"/>
        </w:rPr>
        <w:t>Z</w:t>
      </w:r>
      <w:r w:rsidR="00A51C37" w:rsidRPr="00AD23C9">
        <w:rPr>
          <w:b/>
          <w:sz w:val="22"/>
          <w:szCs w:val="22"/>
        </w:rPr>
        <w:t>ávěr jednání</w:t>
      </w:r>
    </w:p>
    <w:p w:rsidR="00A51C37" w:rsidRPr="00AD23C9" w:rsidRDefault="00A51C37" w:rsidP="00A51C37">
      <w:pPr>
        <w:pStyle w:val="Odstavecseseznamem"/>
        <w:spacing w:before="720" w:after="120"/>
        <w:ind w:left="714"/>
        <w:rPr>
          <w:b/>
          <w:sz w:val="22"/>
          <w:szCs w:val="22"/>
        </w:rPr>
      </w:pPr>
    </w:p>
    <w:p w:rsidR="0044785F" w:rsidRPr="00AD23C9" w:rsidRDefault="00A51C37" w:rsidP="00AF0A27">
      <w:pPr>
        <w:numPr>
          <w:ilvl w:val="0"/>
          <w:numId w:val="4"/>
        </w:numPr>
        <w:spacing w:after="0" w:line="360" w:lineRule="auto"/>
        <w:ind w:left="142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AD23C9">
        <w:rPr>
          <w:rFonts w:ascii="Times New Roman" w:eastAsia="Times New Roman" w:hAnsi="Times New Roman" w:cs="Times New Roman"/>
          <w:lang w:eastAsia="cs-CZ"/>
        </w:rPr>
        <w:t xml:space="preserve">Předseda L. Pokorný poděkoval všem za účast a </w:t>
      </w:r>
      <w:r w:rsidR="002C69A1">
        <w:rPr>
          <w:rFonts w:ascii="Times New Roman" w:eastAsia="Times New Roman" w:hAnsi="Times New Roman" w:cs="Times New Roman"/>
          <w:lang w:eastAsia="cs-CZ"/>
        </w:rPr>
        <w:t>čtvrtou</w:t>
      </w:r>
      <w:r w:rsidR="0068331E" w:rsidRPr="00AD23C9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D23C9">
        <w:rPr>
          <w:rFonts w:ascii="Times New Roman" w:eastAsia="Times New Roman" w:hAnsi="Times New Roman" w:cs="Times New Roman"/>
          <w:lang w:eastAsia="cs-CZ"/>
        </w:rPr>
        <w:t>schůzi předsednictva ukončil.</w:t>
      </w:r>
    </w:p>
    <w:p w:rsidR="0072719A" w:rsidRPr="00AD23C9" w:rsidRDefault="0072719A" w:rsidP="0072719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719A" w:rsidRPr="00AD23C9" w:rsidRDefault="0072719A" w:rsidP="0072719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7826" w:rsidRPr="00AD23C9" w:rsidRDefault="00A97826" w:rsidP="0072719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719A" w:rsidRPr="00AD23C9" w:rsidRDefault="001919FC" w:rsidP="001919FC">
      <w:pPr>
        <w:spacing w:after="60"/>
        <w:ind w:left="708" w:firstLine="6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 xml:space="preserve">   </w:t>
      </w:r>
      <w:r w:rsidR="0072719A" w:rsidRPr="00AD23C9">
        <w:rPr>
          <w:rFonts w:ascii="Times New Roman" w:hAnsi="Times New Roman" w:cs="Times New Roman"/>
        </w:rPr>
        <w:t>……………………………………….</w:t>
      </w:r>
    </w:p>
    <w:p w:rsidR="0072719A" w:rsidRPr="00AD23C9" w:rsidRDefault="0072719A" w:rsidP="0072719A">
      <w:pPr>
        <w:spacing w:after="60"/>
        <w:ind w:left="708" w:firstLine="708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>předseda mikroregionu</w:t>
      </w:r>
    </w:p>
    <w:p w:rsidR="0072719A" w:rsidRPr="00AD23C9" w:rsidRDefault="0072719A" w:rsidP="0072719A">
      <w:pPr>
        <w:spacing w:after="60"/>
        <w:ind w:left="1416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 xml:space="preserve">       Libor Pokorný</w:t>
      </w:r>
    </w:p>
    <w:p w:rsidR="0072719A" w:rsidRPr="00AD23C9" w:rsidRDefault="0072719A" w:rsidP="0072719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72719A" w:rsidRPr="00AD23C9" w:rsidRDefault="0072719A" w:rsidP="0072719A">
      <w:p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AD23C9">
        <w:rPr>
          <w:rFonts w:ascii="Times New Roman" w:hAnsi="Times New Roman" w:cs="Times New Roman"/>
          <w:b/>
        </w:rPr>
        <w:t xml:space="preserve">Zapsala: </w:t>
      </w:r>
    </w:p>
    <w:p w:rsidR="0072719A" w:rsidRPr="00AD23C9" w:rsidRDefault="0072719A" w:rsidP="001919FC">
      <w:pPr>
        <w:ind w:left="143" w:firstLine="708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>……………………………………...</w:t>
      </w:r>
    </w:p>
    <w:p w:rsidR="0072719A" w:rsidRPr="00AD23C9" w:rsidRDefault="0072719A" w:rsidP="00A97826">
      <w:pPr>
        <w:spacing w:line="360" w:lineRule="auto"/>
        <w:ind w:left="1417" w:hanging="566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 xml:space="preserve">         </w:t>
      </w:r>
      <w:r w:rsidRPr="00AD23C9">
        <w:rPr>
          <w:rFonts w:ascii="Times New Roman" w:hAnsi="Times New Roman" w:cs="Times New Roman"/>
        </w:rPr>
        <w:tab/>
      </w:r>
      <w:r w:rsidR="00AF0A27" w:rsidRPr="00AD23C9">
        <w:rPr>
          <w:rFonts w:ascii="Times New Roman" w:hAnsi="Times New Roman" w:cs="Times New Roman"/>
        </w:rPr>
        <w:t>Ing. Jitka Dočkalová</w:t>
      </w:r>
      <w:r w:rsidR="00D76BE7" w:rsidRPr="00AD23C9">
        <w:rPr>
          <w:rFonts w:ascii="Times New Roman" w:hAnsi="Times New Roman" w:cs="Times New Roman"/>
        </w:rPr>
        <w:t xml:space="preserve"> </w:t>
      </w:r>
    </w:p>
    <w:sectPr w:rsidR="0072719A" w:rsidRPr="00AD23C9" w:rsidSect="0022374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946"/>
    <w:multiLevelType w:val="hybridMultilevel"/>
    <w:tmpl w:val="E9C6EE1C"/>
    <w:lvl w:ilvl="0" w:tplc="4FEA1226">
      <w:start w:val="1"/>
      <w:numFmt w:val="decimal"/>
      <w:pStyle w:val="StylStylodrky12bVlevo08cmPrvndek0cmArial"/>
      <w:lvlText w:val="%1."/>
      <w:lvlJc w:val="left"/>
      <w:pPr>
        <w:tabs>
          <w:tab w:val="num" w:pos="794"/>
        </w:tabs>
        <w:ind w:left="794" w:hanging="454"/>
      </w:pPr>
      <w:rPr>
        <w:b/>
        <w:color w:val="auto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975"/>
    <w:multiLevelType w:val="hybridMultilevel"/>
    <w:tmpl w:val="8D3233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5B12D6"/>
    <w:multiLevelType w:val="hybridMultilevel"/>
    <w:tmpl w:val="A3DA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44632"/>
    <w:multiLevelType w:val="hybridMultilevel"/>
    <w:tmpl w:val="A1BE9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2282"/>
    <w:multiLevelType w:val="hybridMultilevel"/>
    <w:tmpl w:val="DCC87424"/>
    <w:lvl w:ilvl="0" w:tplc="0338FBDC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E20A7"/>
    <w:multiLevelType w:val="hybridMultilevel"/>
    <w:tmpl w:val="D4846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453"/>
    <w:multiLevelType w:val="hybridMultilevel"/>
    <w:tmpl w:val="3B8018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31799E"/>
    <w:multiLevelType w:val="hybridMultilevel"/>
    <w:tmpl w:val="2EDCF6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BE0BCF"/>
    <w:multiLevelType w:val="hybridMultilevel"/>
    <w:tmpl w:val="BA467FD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354E28E1"/>
    <w:multiLevelType w:val="hybridMultilevel"/>
    <w:tmpl w:val="66DC9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25AE7"/>
    <w:multiLevelType w:val="hybridMultilevel"/>
    <w:tmpl w:val="5204C014"/>
    <w:lvl w:ilvl="0" w:tplc="A0BCE1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A565A"/>
    <w:multiLevelType w:val="hybridMultilevel"/>
    <w:tmpl w:val="55586708"/>
    <w:lvl w:ilvl="0" w:tplc="3A88F37A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 w15:restartNumberingAfterBreak="0">
    <w:nsid w:val="4655654B"/>
    <w:multiLevelType w:val="hybridMultilevel"/>
    <w:tmpl w:val="8BDE2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A521B"/>
    <w:multiLevelType w:val="hybridMultilevel"/>
    <w:tmpl w:val="0E7E7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A39FA"/>
    <w:multiLevelType w:val="hybridMultilevel"/>
    <w:tmpl w:val="61E40642"/>
    <w:lvl w:ilvl="0" w:tplc="B3EE3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6017D"/>
    <w:multiLevelType w:val="hybridMultilevel"/>
    <w:tmpl w:val="4650DF7A"/>
    <w:lvl w:ilvl="0" w:tplc="9F40D22A">
      <w:numFmt w:val="bullet"/>
      <w:lvlText w:val="-"/>
      <w:lvlJc w:val="left"/>
      <w:pPr>
        <w:ind w:left="115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6" w15:restartNumberingAfterBreak="0">
    <w:nsid w:val="4BB65BB0"/>
    <w:multiLevelType w:val="hybridMultilevel"/>
    <w:tmpl w:val="F57C1F84"/>
    <w:lvl w:ilvl="0" w:tplc="75CEE402">
      <w:start w:val="1"/>
      <w:numFmt w:val="bullet"/>
      <w:pStyle w:val="odrky"/>
      <w:lvlText w:val="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1" w:tplc="2CFE5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2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01431"/>
    <w:multiLevelType w:val="hybridMultilevel"/>
    <w:tmpl w:val="30B043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D904DD"/>
    <w:multiLevelType w:val="hybridMultilevel"/>
    <w:tmpl w:val="7AD855F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47A729C"/>
    <w:multiLevelType w:val="hybridMultilevel"/>
    <w:tmpl w:val="13A05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97EC0"/>
    <w:multiLevelType w:val="hybridMultilevel"/>
    <w:tmpl w:val="440CFB44"/>
    <w:lvl w:ilvl="0" w:tplc="A0BCE1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4643E"/>
    <w:multiLevelType w:val="hybridMultilevel"/>
    <w:tmpl w:val="E806EC7C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7B400769"/>
    <w:multiLevelType w:val="hybridMultilevel"/>
    <w:tmpl w:val="CC80FC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4"/>
  </w:num>
  <w:num w:numId="4">
    <w:abstractNumId w:val="9"/>
  </w:num>
  <w:num w:numId="5">
    <w:abstractNumId w:val="16"/>
  </w:num>
  <w:num w:numId="6">
    <w:abstractNumId w:val="18"/>
  </w:num>
  <w:num w:numId="7">
    <w:abstractNumId w:val="2"/>
  </w:num>
  <w:num w:numId="8">
    <w:abstractNumId w:val="12"/>
  </w:num>
  <w:num w:numId="9">
    <w:abstractNumId w:val="6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15"/>
  </w:num>
  <w:num w:numId="13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22"/>
  </w:num>
  <w:num w:numId="16">
    <w:abstractNumId w:val="17"/>
  </w:num>
  <w:num w:numId="17">
    <w:abstractNumId w:val="10"/>
  </w:num>
  <w:num w:numId="18">
    <w:abstractNumId w:val="21"/>
  </w:num>
  <w:num w:numId="19">
    <w:abstractNumId w:val="13"/>
  </w:num>
  <w:num w:numId="20">
    <w:abstractNumId w:val="16"/>
  </w:num>
  <w:num w:numId="21">
    <w:abstractNumId w:val="9"/>
  </w:num>
  <w:num w:numId="22">
    <w:abstractNumId w:val="20"/>
  </w:num>
  <w:num w:numId="23">
    <w:abstractNumId w:val="3"/>
  </w:num>
  <w:num w:numId="24">
    <w:abstractNumId w:val="4"/>
  </w:num>
  <w:num w:numId="25">
    <w:abstractNumId w:val="11"/>
  </w:num>
  <w:num w:numId="26">
    <w:abstractNumId w:val="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CE"/>
    <w:rsid w:val="000010FE"/>
    <w:rsid w:val="00003FDD"/>
    <w:rsid w:val="00012BF1"/>
    <w:rsid w:val="00012F82"/>
    <w:rsid w:val="0001388C"/>
    <w:rsid w:val="000157CE"/>
    <w:rsid w:val="000342FB"/>
    <w:rsid w:val="00041E06"/>
    <w:rsid w:val="00042637"/>
    <w:rsid w:val="000505A3"/>
    <w:rsid w:val="00050FBE"/>
    <w:rsid w:val="00071342"/>
    <w:rsid w:val="00091A21"/>
    <w:rsid w:val="000B124A"/>
    <w:rsid w:val="000D36BC"/>
    <w:rsid w:val="00115090"/>
    <w:rsid w:val="00117536"/>
    <w:rsid w:val="0013538B"/>
    <w:rsid w:val="001537F8"/>
    <w:rsid w:val="0016176F"/>
    <w:rsid w:val="0016341F"/>
    <w:rsid w:val="00164FFE"/>
    <w:rsid w:val="0017185F"/>
    <w:rsid w:val="00172C67"/>
    <w:rsid w:val="001919FC"/>
    <w:rsid w:val="001A4FF5"/>
    <w:rsid w:val="001A5991"/>
    <w:rsid w:val="001A6427"/>
    <w:rsid w:val="001B405A"/>
    <w:rsid w:val="001B5D00"/>
    <w:rsid w:val="001B631C"/>
    <w:rsid w:val="001D5760"/>
    <w:rsid w:val="001D7E80"/>
    <w:rsid w:val="001E2948"/>
    <w:rsid w:val="001F4EC6"/>
    <w:rsid w:val="001F6447"/>
    <w:rsid w:val="002221B5"/>
    <w:rsid w:val="0022269A"/>
    <w:rsid w:val="00222D72"/>
    <w:rsid w:val="0022374B"/>
    <w:rsid w:val="00236F72"/>
    <w:rsid w:val="00252FD3"/>
    <w:rsid w:val="00266288"/>
    <w:rsid w:val="002816FC"/>
    <w:rsid w:val="0028331A"/>
    <w:rsid w:val="00283B91"/>
    <w:rsid w:val="00283CBA"/>
    <w:rsid w:val="00290E6B"/>
    <w:rsid w:val="00295FF9"/>
    <w:rsid w:val="002C097B"/>
    <w:rsid w:val="002C69A1"/>
    <w:rsid w:val="002D48B8"/>
    <w:rsid w:val="002E2222"/>
    <w:rsid w:val="002E7798"/>
    <w:rsid w:val="002F7D68"/>
    <w:rsid w:val="00303B59"/>
    <w:rsid w:val="00351C3C"/>
    <w:rsid w:val="00366BE7"/>
    <w:rsid w:val="003875CE"/>
    <w:rsid w:val="003B0960"/>
    <w:rsid w:val="003B4797"/>
    <w:rsid w:val="003C4DD1"/>
    <w:rsid w:val="003D6B47"/>
    <w:rsid w:val="003F6F07"/>
    <w:rsid w:val="004219BD"/>
    <w:rsid w:val="004424A5"/>
    <w:rsid w:val="0044785F"/>
    <w:rsid w:val="00461E9D"/>
    <w:rsid w:val="00483C93"/>
    <w:rsid w:val="0049302D"/>
    <w:rsid w:val="004931DC"/>
    <w:rsid w:val="004C13C7"/>
    <w:rsid w:val="004E0C06"/>
    <w:rsid w:val="004E6A58"/>
    <w:rsid w:val="004F4778"/>
    <w:rsid w:val="00505204"/>
    <w:rsid w:val="00521531"/>
    <w:rsid w:val="00546431"/>
    <w:rsid w:val="00562022"/>
    <w:rsid w:val="0056504F"/>
    <w:rsid w:val="00570CDB"/>
    <w:rsid w:val="005762A1"/>
    <w:rsid w:val="00582274"/>
    <w:rsid w:val="00583417"/>
    <w:rsid w:val="005866FF"/>
    <w:rsid w:val="0058675E"/>
    <w:rsid w:val="005D36B4"/>
    <w:rsid w:val="005E47CE"/>
    <w:rsid w:val="00623E8F"/>
    <w:rsid w:val="00624B42"/>
    <w:rsid w:val="00626C99"/>
    <w:rsid w:val="00627F23"/>
    <w:rsid w:val="00634632"/>
    <w:rsid w:val="006414FE"/>
    <w:rsid w:val="00642BC8"/>
    <w:rsid w:val="006631FD"/>
    <w:rsid w:val="00667665"/>
    <w:rsid w:val="00674C63"/>
    <w:rsid w:val="006814BB"/>
    <w:rsid w:val="0068331E"/>
    <w:rsid w:val="006860EF"/>
    <w:rsid w:val="0069609E"/>
    <w:rsid w:val="006A10A5"/>
    <w:rsid w:val="006A2B71"/>
    <w:rsid w:val="006B2166"/>
    <w:rsid w:val="006C1188"/>
    <w:rsid w:val="006C3EEF"/>
    <w:rsid w:val="006C53B6"/>
    <w:rsid w:val="006C76EF"/>
    <w:rsid w:val="006E264A"/>
    <w:rsid w:val="007058A6"/>
    <w:rsid w:val="0071648A"/>
    <w:rsid w:val="00721248"/>
    <w:rsid w:val="007250B0"/>
    <w:rsid w:val="0072719A"/>
    <w:rsid w:val="00740ADF"/>
    <w:rsid w:val="00745719"/>
    <w:rsid w:val="007467F0"/>
    <w:rsid w:val="00753FBF"/>
    <w:rsid w:val="00757128"/>
    <w:rsid w:val="00770206"/>
    <w:rsid w:val="00771128"/>
    <w:rsid w:val="0078175D"/>
    <w:rsid w:val="007903D2"/>
    <w:rsid w:val="00792419"/>
    <w:rsid w:val="00793455"/>
    <w:rsid w:val="00795E7D"/>
    <w:rsid w:val="00797391"/>
    <w:rsid w:val="007C0DD8"/>
    <w:rsid w:val="007C25AD"/>
    <w:rsid w:val="007C3114"/>
    <w:rsid w:val="007E04E0"/>
    <w:rsid w:val="00804773"/>
    <w:rsid w:val="008131A6"/>
    <w:rsid w:val="00823C95"/>
    <w:rsid w:val="00832B89"/>
    <w:rsid w:val="008340CD"/>
    <w:rsid w:val="0083691B"/>
    <w:rsid w:val="00844084"/>
    <w:rsid w:val="00851659"/>
    <w:rsid w:val="00851852"/>
    <w:rsid w:val="008519C7"/>
    <w:rsid w:val="008617EC"/>
    <w:rsid w:val="00877967"/>
    <w:rsid w:val="008A1DBF"/>
    <w:rsid w:val="008A5B66"/>
    <w:rsid w:val="008A716E"/>
    <w:rsid w:val="008A7910"/>
    <w:rsid w:val="008B3675"/>
    <w:rsid w:val="008B5255"/>
    <w:rsid w:val="008C35C4"/>
    <w:rsid w:val="00914E78"/>
    <w:rsid w:val="00915DBF"/>
    <w:rsid w:val="00951DD0"/>
    <w:rsid w:val="00963B40"/>
    <w:rsid w:val="00964080"/>
    <w:rsid w:val="009644D8"/>
    <w:rsid w:val="00970F26"/>
    <w:rsid w:val="009833A4"/>
    <w:rsid w:val="00983E56"/>
    <w:rsid w:val="009877A5"/>
    <w:rsid w:val="009914A2"/>
    <w:rsid w:val="009C0721"/>
    <w:rsid w:val="009C4697"/>
    <w:rsid w:val="009C7B3C"/>
    <w:rsid w:val="009D435F"/>
    <w:rsid w:val="009D6CDA"/>
    <w:rsid w:val="009D7482"/>
    <w:rsid w:val="009E013E"/>
    <w:rsid w:val="00A05674"/>
    <w:rsid w:val="00A05884"/>
    <w:rsid w:val="00A2686A"/>
    <w:rsid w:val="00A269CF"/>
    <w:rsid w:val="00A40BE9"/>
    <w:rsid w:val="00A41625"/>
    <w:rsid w:val="00A437C9"/>
    <w:rsid w:val="00A51C37"/>
    <w:rsid w:val="00A5761A"/>
    <w:rsid w:val="00A64C9F"/>
    <w:rsid w:val="00A93FEF"/>
    <w:rsid w:val="00A97826"/>
    <w:rsid w:val="00AA2E63"/>
    <w:rsid w:val="00AB711E"/>
    <w:rsid w:val="00AD23C9"/>
    <w:rsid w:val="00AD5265"/>
    <w:rsid w:val="00AE4E17"/>
    <w:rsid w:val="00AE5FB9"/>
    <w:rsid w:val="00AE610B"/>
    <w:rsid w:val="00AF0A27"/>
    <w:rsid w:val="00AF2E73"/>
    <w:rsid w:val="00AF3422"/>
    <w:rsid w:val="00AF5A17"/>
    <w:rsid w:val="00B1168E"/>
    <w:rsid w:val="00B13E4C"/>
    <w:rsid w:val="00B272A4"/>
    <w:rsid w:val="00B302FA"/>
    <w:rsid w:val="00B32155"/>
    <w:rsid w:val="00B408D3"/>
    <w:rsid w:val="00B65455"/>
    <w:rsid w:val="00B800E2"/>
    <w:rsid w:val="00B80884"/>
    <w:rsid w:val="00B868A0"/>
    <w:rsid w:val="00B96DC9"/>
    <w:rsid w:val="00BA3DFF"/>
    <w:rsid w:val="00BA5217"/>
    <w:rsid w:val="00BA6AE8"/>
    <w:rsid w:val="00BC1B06"/>
    <w:rsid w:val="00BD6581"/>
    <w:rsid w:val="00BE7200"/>
    <w:rsid w:val="00C025A2"/>
    <w:rsid w:val="00C12562"/>
    <w:rsid w:val="00C1643E"/>
    <w:rsid w:val="00C2563C"/>
    <w:rsid w:val="00C46C71"/>
    <w:rsid w:val="00C478D6"/>
    <w:rsid w:val="00C52426"/>
    <w:rsid w:val="00CE7A51"/>
    <w:rsid w:val="00D20D8B"/>
    <w:rsid w:val="00D23B91"/>
    <w:rsid w:val="00D325FD"/>
    <w:rsid w:val="00D341B9"/>
    <w:rsid w:val="00D40F62"/>
    <w:rsid w:val="00D513D6"/>
    <w:rsid w:val="00D556EA"/>
    <w:rsid w:val="00D56AB3"/>
    <w:rsid w:val="00D56DBD"/>
    <w:rsid w:val="00D577BA"/>
    <w:rsid w:val="00D76BE7"/>
    <w:rsid w:val="00D76EB1"/>
    <w:rsid w:val="00D83616"/>
    <w:rsid w:val="00DA1E20"/>
    <w:rsid w:val="00E00479"/>
    <w:rsid w:val="00E04D08"/>
    <w:rsid w:val="00E146FC"/>
    <w:rsid w:val="00E37224"/>
    <w:rsid w:val="00E455EA"/>
    <w:rsid w:val="00E628FE"/>
    <w:rsid w:val="00E63373"/>
    <w:rsid w:val="00E84E04"/>
    <w:rsid w:val="00E9525E"/>
    <w:rsid w:val="00EB1F95"/>
    <w:rsid w:val="00EB6411"/>
    <w:rsid w:val="00EC6EF7"/>
    <w:rsid w:val="00ED6E91"/>
    <w:rsid w:val="00EE02C6"/>
    <w:rsid w:val="00EE6AD9"/>
    <w:rsid w:val="00EF5A5A"/>
    <w:rsid w:val="00F16254"/>
    <w:rsid w:val="00F1764A"/>
    <w:rsid w:val="00F272E9"/>
    <w:rsid w:val="00F36CF3"/>
    <w:rsid w:val="00F50F0D"/>
    <w:rsid w:val="00F52A63"/>
    <w:rsid w:val="00F674A4"/>
    <w:rsid w:val="00F75857"/>
    <w:rsid w:val="00F769D8"/>
    <w:rsid w:val="00F86BA4"/>
    <w:rsid w:val="00F93573"/>
    <w:rsid w:val="00FA7E5C"/>
    <w:rsid w:val="00FB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9B1D"/>
  <w15:chartTrackingRefBased/>
  <w15:docId w15:val="{95330760-1F3A-4C5E-A6F6-FDDC6262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75C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75CE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eastAsia="cs-CZ"/>
    </w:rPr>
  </w:style>
  <w:style w:type="paragraph" w:styleId="Odstavecseseznamem">
    <w:name w:val="List Paragraph"/>
    <w:basedOn w:val="Normln"/>
    <w:uiPriority w:val="34"/>
    <w:qFormat/>
    <w:rsid w:val="00387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1Char">
    <w:name w:val="Char Char1 Char"/>
    <w:basedOn w:val="Normln"/>
    <w:rsid w:val="003875C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odrky">
    <w:name w:val="odrážky"/>
    <w:basedOn w:val="Normln"/>
    <w:rsid w:val="005762A1"/>
    <w:pPr>
      <w:numPr>
        <w:numId w:val="5"/>
      </w:num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eastAsia="cs-CZ"/>
    </w:rPr>
  </w:style>
  <w:style w:type="paragraph" w:styleId="Bezmezer">
    <w:name w:val="No Spacing"/>
    <w:uiPriority w:val="1"/>
    <w:qFormat/>
    <w:rsid w:val="00951DD0"/>
    <w:pPr>
      <w:spacing w:after="0" w:line="240" w:lineRule="auto"/>
    </w:pPr>
  </w:style>
  <w:style w:type="character" w:customStyle="1" w:styleId="StylStylodrky12bVlevo08cmPrvndek0cmArialChar">
    <w:name w:val="Styl Styl odrážky + 12 b. Vlevo:  08 cm První řádek:  0 cm + Arial... Char"/>
    <w:basedOn w:val="Standardnpsmoodstavce"/>
    <w:link w:val="StylStylodrky12bVlevo08cmPrvndek0cmArial"/>
    <w:locked/>
    <w:rsid w:val="00E84E04"/>
    <w:rPr>
      <w:rFonts w:ascii="Arial" w:hAnsi="Arial" w:cs="Arial"/>
      <w:b/>
      <w:bCs/>
    </w:rPr>
  </w:style>
  <w:style w:type="paragraph" w:customStyle="1" w:styleId="StylStylodrky12bVlevo08cmPrvndek0cmArial">
    <w:name w:val="Styl Styl odrážky + 12 b. Vlevo:  08 cm První řádek:  0 cm + Arial..."/>
    <w:basedOn w:val="Normln"/>
    <w:link w:val="StylStylodrky12bVlevo08cmPrvndek0cmArialChar"/>
    <w:rsid w:val="00E84E04"/>
    <w:pPr>
      <w:numPr>
        <w:numId w:val="10"/>
      </w:numPr>
      <w:spacing w:after="120" w:line="360" w:lineRule="auto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810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 Bystřicko</cp:lastModifiedBy>
  <cp:revision>22</cp:revision>
  <cp:lastPrinted>2019-06-06T09:47:00Z</cp:lastPrinted>
  <dcterms:created xsi:type="dcterms:W3CDTF">2019-06-12T12:55:00Z</dcterms:created>
  <dcterms:modified xsi:type="dcterms:W3CDTF">2019-09-06T09:13:00Z</dcterms:modified>
</cp:coreProperties>
</file>