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E34" w:rsidRDefault="00947F83"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EE74F" wp14:editId="4F1C976B">
                <wp:simplePos x="0" y="0"/>
                <wp:positionH relativeFrom="column">
                  <wp:posOffset>-800100</wp:posOffset>
                </wp:positionH>
                <wp:positionV relativeFrom="paragraph">
                  <wp:posOffset>1395730</wp:posOffset>
                </wp:positionV>
                <wp:extent cx="6985000" cy="8509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F83" w:rsidRPr="001441C7" w:rsidRDefault="00947F83" w:rsidP="00947F83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Společno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st HARTMANN – RICO a.s. je s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počtem 1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8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00 zaměstnanců 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STRATEGICKÝM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výrobce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a distributor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em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zdravotnického materiálu a hygienického zboží v České republice. Společnost je součástí mezinárodní skupiny HARTMANN, která je zastoupena v mnoha evropských i mimoevropských zemích.</w:t>
                            </w:r>
                          </w:p>
                          <w:p w:rsidR="00947F83" w:rsidRPr="001441C7" w:rsidRDefault="00947F83" w:rsidP="00947F83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947F83" w:rsidRPr="002F76B7" w:rsidRDefault="00947F83" w:rsidP="00947F83">
                            <w:pPr>
                              <w:pStyle w:val="Zhlav"/>
                              <w:suppressAutoHyphens/>
                              <w:ind w:right="416"/>
                              <w:rPr>
                                <w:color w:val="1F497D" w:themeColor="text2"/>
                              </w:rPr>
                            </w:pPr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>V současné NOUZOVÉ situaci (</w:t>
                            </w:r>
                            <w:proofErr w:type="spellStart"/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>Covid</w:t>
                            </w:r>
                            <w:proofErr w:type="spellEnd"/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19) navyšujeme výrobu a HLEDÁME: </w:t>
                            </w:r>
                          </w:p>
                          <w:p w:rsidR="001441C7" w:rsidRPr="009234C1" w:rsidRDefault="001441C7" w:rsidP="005E1647">
                            <w:pPr>
                              <w:pStyle w:val="Zhlav"/>
                              <w:suppressAutoHyphens/>
                              <w:ind w:right="41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EE7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3pt;margin-top:109.9pt;width:550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" filled="f" stroked="f">
                <v:textbox>
                  <w:txbxContent>
                    <w:p w:rsidR="00947F83" w:rsidRPr="001441C7" w:rsidRDefault="00947F83" w:rsidP="00947F83">
                      <w:pPr>
                        <w:pStyle w:val="Zhlav"/>
                        <w:suppressAutoHyphens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Společno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st HARTMANN – RICO a.s. je s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počtem 1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8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00 zaměstnanců 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STRATEGICKÝM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výrobce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a distributor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em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zdravotnického materiálu a hygienického zboží v České republice. Společnost je součástí mezinárodní skupiny HARTMANN, která je zastoupena v mnoha evropských i mimoevropských zemích.</w:t>
                      </w:r>
                    </w:p>
                    <w:p w:rsidR="00947F83" w:rsidRPr="001441C7" w:rsidRDefault="00947F83" w:rsidP="00947F83">
                      <w:pPr>
                        <w:pStyle w:val="Zhlav"/>
                        <w:suppressAutoHyphens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947F83" w:rsidRPr="002F76B7" w:rsidRDefault="00947F83" w:rsidP="00947F83">
                      <w:pPr>
                        <w:pStyle w:val="Zhlav"/>
                        <w:suppressAutoHyphens/>
                        <w:ind w:right="416"/>
                        <w:rPr>
                          <w:color w:val="1F497D" w:themeColor="text2"/>
                        </w:rPr>
                      </w:pPr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>V současné NOUZOVÉ situaci (</w:t>
                      </w:r>
                      <w:proofErr w:type="spellStart"/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>Covid</w:t>
                      </w:r>
                      <w:proofErr w:type="spellEnd"/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19) navyšujeme výrobu a HLEDÁME: </w:t>
                      </w:r>
                    </w:p>
                    <w:p w:rsidR="001441C7" w:rsidRPr="009234C1" w:rsidRDefault="001441C7" w:rsidP="005E1647">
                      <w:pPr>
                        <w:pStyle w:val="Zhlav"/>
                        <w:suppressAutoHyphens/>
                        <w:ind w:right="41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B5EC" wp14:editId="1EF4CE3E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6597650" cy="14287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F83" w:rsidRPr="0032666B" w:rsidRDefault="00947F83" w:rsidP="00947F83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32666B">
                              <w:rPr>
                                <w:rFonts w:ascii="Arial CE" w:hAnsi="Arial CE" w:cs="FrutigerNextLTW1G-Bold"/>
                                <w:b/>
                                <w:bCs/>
                                <w:color w:val="00468B"/>
                                <w:sz w:val="32"/>
                                <w:szCs w:val="32"/>
                                <w:lang w:val="cs-CZ"/>
                              </w:rPr>
                              <w:t>Hledáte práci?</w:t>
                            </w:r>
                            <w:r w:rsidRPr="0032666B">
                              <w:rPr>
                                <w:rFonts w:ascii="Arial CE" w:hAnsi="Arial CE" w:cs="FrutigerNextLTW1G-Bold"/>
                                <w:bCs/>
                                <w:color w:val="00468B"/>
                                <w:sz w:val="32"/>
                                <w:szCs w:val="32"/>
                                <w:lang w:val="cs-CZ"/>
                              </w:rPr>
                              <w:br/>
                            </w:r>
                            <w:r w:rsidRPr="0032666B"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>Je Vaší silnou stránkou spolehlivost, pečlivost a</w:t>
                            </w:r>
                            <w:r w:rsidRPr="0032666B">
                              <w:rPr>
                                <w:rFonts w:ascii="Times New Roman" w:hAnsi="Times New Roman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 xml:space="preserve"> </w:t>
                            </w:r>
                            <w:r w:rsidRPr="0032666B"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 xml:space="preserve">zručnost? </w:t>
                            </w:r>
                          </w:p>
                          <w:p w:rsidR="00947F83" w:rsidRDefault="00947F83" w:rsidP="00947F83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32666B"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  <w:t>Pak jste to právě Vy, koho hledáme!</w:t>
                            </w:r>
                          </w:p>
                          <w:p w:rsidR="00947F83" w:rsidRPr="0032666B" w:rsidRDefault="00947F83" w:rsidP="00947F83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jc w:val="center"/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  <w:p w:rsidR="00947F83" w:rsidRPr="002F76B7" w:rsidRDefault="00947F83" w:rsidP="00947F83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jc w:val="center"/>
                              <w:rPr>
                                <w:rFonts w:ascii="Arial CE" w:hAnsi="Arial CE" w:cs="FrutigerNextLTW1G-Light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</w:pPr>
                            <w:r w:rsidRPr="002F76B7">
                              <w:rPr>
                                <w:rFonts w:ascii="Arial CE" w:hAnsi="Arial CE" w:cs="FrutigerNextLTW1G-Light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  <w:t>PRO REGION BYSTŘICKO MÁME VLASTNÍ AUTOBUSOVÉ SVOZY Z BYSTŘICE NAD PERNŠTEJNEM NA VŠECHNY SMĚNY!</w:t>
                            </w:r>
                          </w:p>
                          <w:p w:rsidR="001441C7" w:rsidRPr="005E1647" w:rsidRDefault="001441C7" w:rsidP="005E1647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9BD8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B5EC" id="Text Box 5" o:spid="_x0000_s1027" type="#_x0000_t202" style="position:absolute;margin-left:27pt;margin-top:0;width:519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" filled="f" stroked="f">
                <v:textbox>
                  <w:txbxContent>
                    <w:p w:rsidR="00947F83" w:rsidRPr="0032666B" w:rsidRDefault="00947F83" w:rsidP="00947F83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</w:pPr>
                      <w:r w:rsidRPr="0032666B">
                        <w:rPr>
                          <w:rFonts w:ascii="Arial CE" w:hAnsi="Arial CE" w:cs="FrutigerNextLTW1G-Bold"/>
                          <w:b/>
                          <w:bCs/>
                          <w:color w:val="00468B"/>
                          <w:sz w:val="32"/>
                          <w:szCs w:val="32"/>
                          <w:lang w:val="cs-CZ"/>
                        </w:rPr>
                        <w:t>Hledáte práci?</w:t>
                      </w:r>
                      <w:r w:rsidRPr="0032666B">
                        <w:rPr>
                          <w:rFonts w:ascii="Arial CE" w:hAnsi="Arial CE" w:cs="FrutigerNextLTW1G-Bold"/>
                          <w:bCs/>
                          <w:color w:val="00468B"/>
                          <w:sz w:val="32"/>
                          <w:szCs w:val="32"/>
                          <w:lang w:val="cs-CZ"/>
                        </w:rPr>
                        <w:br/>
                      </w:r>
                      <w:r w:rsidRPr="0032666B"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>Je Vaší silnou stránkou spolehlivost, pečlivost a</w:t>
                      </w:r>
                      <w:r w:rsidRPr="0032666B">
                        <w:rPr>
                          <w:rFonts w:ascii="Times New Roman" w:hAnsi="Times New Roman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 xml:space="preserve"> </w:t>
                      </w:r>
                      <w:r w:rsidRPr="0032666B"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 xml:space="preserve">zručnost? </w:t>
                      </w:r>
                    </w:p>
                    <w:p w:rsidR="00947F83" w:rsidRDefault="00947F83" w:rsidP="00947F83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</w:pPr>
                      <w:r w:rsidRPr="0032666B"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  <w:t>Pak jste to právě Vy, koho hledáme!</w:t>
                      </w:r>
                    </w:p>
                    <w:p w:rsidR="00947F83" w:rsidRPr="0032666B" w:rsidRDefault="00947F83" w:rsidP="00947F83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jc w:val="center"/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</w:pPr>
                    </w:p>
                    <w:p w:rsidR="00947F83" w:rsidRPr="002F76B7" w:rsidRDefault="00947F83" w:rsidP="00947F83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jc w:val="center"/>
                        <w:rPr>
                          <w:rFonts w:ascii="Arial CE" w:hAnsi="Arial CE" w:cs="FrutigerNextLTW1G-Light"/>
                          <w:b/>
                          <w:color w:val="1F497D" w:themeColor="text2"/>
                          <w:sz w:val="28"/>
                          <w:szCs w:val="28"/>
                          <w:u w:val="single"/>
                          <w:lang w:val="cs-CZ"/>
                        </w:rPr>
                      </w:pPr>
                      <w:r w:rsidRPr="002F76B7">
                        <w:rPr>
                          <w:rFonts w:ascii="Arial CE" w:hAnsi="Arial CE" w:cs="FrutigerNextLTW1G-Light"/>
                          <w:b/>
                          <w:color w:val="1F497D" w:themeColor="text2"/>
                          <w:sz w:val="28"/>
                          <w:szCs w:val="28"/>
                          <w:u w:val="single"/>
                          <w:lang w:val="cs-CZ"/>
                        </w:rPr>
                        <w:t>PRO REGION BYSTŘICKO MÁME VLASTNÍ AUTOBUSOVÉ SVOZY Z BYSTŘICE NAD PERNŠTEJNEM NA VŠECHNY SMĚNY!</w:t>
                      </w:r>
                    </w:p>
                    <w:p w:rsidR="001441C7" w:rsidRPr="005E1647" w:rsidRDefault="001441C7" w:rsidP="005E1647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9BD8"/>
                          <w:sz w:val="40"/>
                          <w:szCs w:val="40"/>
                          <w:lang w:val="cs-CZ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535C2" wp14:editId="5345361B">
                <wp:simplePos x="0" y="0"/>
                <wp:positionH relativeFrom="margin">
                  <wp:posOffset>-800100</wp:posOffset>
                </wp:positionH>
                <wp:positionV relativeFrom="paragraph">
                  <wp:posOffset>2316480</wp:posOffset>
                </wp:positionV>
                <wp:extent cx="6057900" cy="6096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463" w:rsidRPr="008634B9" w:rsidRDefault="000B1D01">
                            <w:pPr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>Seřizovač/</w:t>
                            </w:r>
                            <w:proofErr w:type="spellStart"/>
                            <w:r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>ka</w:t>
                            </w:r>
                            <w:proofErr w:type="spellEnd"/>
                            <w:r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 xml:space="preserve"> </w:t>
                            </w:r>
                            <w:r w:rsidR="00CE0463"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 xml:space="preserve">na prémiových linkách </w:t>
                            </w:r>
                          </w:p>
                          <w:p w:rsidR="001441C7" w:rsidRPr="008634B9" w:rsidRDefault="008634B9">
                            <w:pPr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 xml:space="preserve">pro </w:t>
                            </w:r>
                            <w:proofErr w:type="gramStart"/>
                            <w:r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 xml:space="preserve">zdravotnickou </w:t>
                            </w:r>
                            <w:r w:rsidR="000B1D01"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 xml:space="preserve"> výrob</w:t>
                            </w:r>
                            <w:r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>u</w:t>
                            </w:r>
                            <w:proofErr w:type="gramEnd"/>
                            <w:r w:rsidR="00655018"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 xml:space="preserve"> </w:t>
                            </w:r>
                            <w:r w:rsidR="00CE0463"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 xml:space="preserve">- </w:t>
                            </w:r>
                            <w:r w:rsidR="0074787C"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>výdělek až 35 tis!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35C2" id="Text Box 10" o:spid="_x0000_s1028" type="#_x0000_t202" style="position:absolute;margin-left:-63pt;margin-top:182.4pt;width:477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" filled="f" stroked="f">
                <v:textbox>
                  <w:txbxContent>
                    <w:p w:rsidR="00CE0463" w:rsidRPr="008634B9" w:rsidRDefault="000B1D01">
                      <w:pPr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</w:pPr>
                      <w:r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>Seřizovač/</w:t>
                      </w:r>
                      <w:proofErr w:type="spellStart"/>
                      <w:r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>ka</w:t>
                      </w:r>
                      <w:proofErr w:type="spellEnd"/>
                      <w:r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 xml:space="preserve"> </w:t>
                      </w:r>
                      <w:r w:rsidR="00CE0463"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 xml:space="preserve">na prémiových linkách </w:t>
                      </w:r>
                    </w:p>
                    <w:p w:rsidR="001441C7" w:rsidRPr="008634B9" w:rsidRDefault="008634B9">
                      <w:pPr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</w:pPr>
                      <w:r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 xml:space="preserve">pro </w:t>
                      </w:r>
                      <w:proofErr w:type="gramStart"/>
                      <w:r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 xml:space="preserve">zdravotnickou </w:t>
                      </w:r>
                      <w:r w:rsidR="000B1D01"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 xml:space="preserve"> výrob</w:t>
                      </w:r>
                      <w:r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>u</w:t>
                      </w:r>
                      <w:proofErr w:type="gramEnd"/>
                      <w:r w:rsidR="00655018"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 xml:space="preserve"> </w:t>
                      </w:r>
                      <w:r w:rsidR="00CE0463"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 xml:space="preserve">- </w:t>
                      </w:r>
                      <w:r w:rsidR="0074787C"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>výdělek až 35 tis!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4C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ABACB" wp14:editId="0E0E1236">
                <wp:simplePos x="0" y="0"/>
                <wp:positionH relativeFrom="column">
                  <wp:posOffset>3086100</wp:posOffset>
                </wp:positionH>
                <wp:positionV relativeFrom="paragraph">
                  <wp:posOffset>3002280</wp:posOffset>
                </wp:positionV>
                <wp:extent cx="2946400" cy="291465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FC4BD4" w:rsidRDefault="001441C7" w:rsidP="00FC4BD4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Nabízíme:</w:t>
                            </w:r>
                          </w:p>
                          <w:p w:rsidR="00FC4BD4" w:rsidRDefault="00655018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výdělek</w:t>
                            </w:r>
                            <w:r w:rsidR="00FC4BD4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na prémiové lince až 35 tis</w:t>
                            </w:r>
                          </w:p>
                          <w:p w:rsidR="00FC4BD4" w:rsidRPr="001441C7" w:rsidRDefault="00FC4BD4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garanci dlouhodobě stabilní práce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finanční zvýhodnění za směnný provoz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příspěvek na zdraví a </w:t>
                            </w:r>
                            <w:proofErr w:type="spellStart"/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relax</w:t>
                            </w:r>
                            <w:proofErr w:type="spellEnd"/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možnost dopravy firemním autobusem</w:t>
                            </w:r>
                            <w:r w:rsid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nebo příspěvek na dopravu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příspěvek na penzijní připojištění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5 týdnů dovolené</w:t>
                            </w:r>
                          </w:p>
                          <w:p w:rsidR="001441C7" w:rsidRPr="001441C7" w:rsidRDefault="00CE0463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Arial CE" w:hAnsi="Arial CE" w:cs="FrutigerNextLTW1G-Light" w:hint="eastAsia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říspěvek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na </w:t>
                            </w:r>
                            <w:r w:rsidR="001441C7"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závodní stravování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práci v čistém prostředí</w:t>
                            </w:r>
                          </w:p>
                          <w:p w:rsid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práci na plný úvazek </w:t>
                            </w:r>
                          </w:p>
                          <w:p w:rsidR="0074787C" w:rsidRDefault="0074787C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náborový příspěvek 15 000,-</w:t>
                            </w:r>
                          </w:p>
                          <w:p w:rsidR="00CE0463" w:rsidRDefault="00CE0463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benefit kartu</w:t>
                            </w:r>
                          </w:p>
                          <w:p w:rsidR="00CE0463" w:rsidRPr="001441C7" w:rsidRDefault="00CE0463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po splnění podmínek roční odměnu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BACB" id="Text Box 13" o:spid="_x0000_s1029" type="#_x0000_t202" style="position:absolute;margin-left:243pt;margin-top:236.4pt;width:232pt;height:2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" filled="f" stroked="f">
                <v:textbox>
                  <w:txbxContent>
                    <w:p w:rsidR="001441C7" w:rsidRPr="00FC4BD4" w:rsidRDefault="001441C7" w:rsidP="00FC4BD4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Nabízíme:</w:t>
                      </w:r>
                    </w:p>
                    <w:p w:rsidR="00FC4BD4" w:rsidRDefault="00655018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výdělek</w:t>
                      </w:r>
                      <w:r w:rsidR="00FC4BD4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na prémiové lince až 35 tis</w:t>
                      </w:r>
                    </w:p>
                    <w:p w:rsidR="00FC4BD4" w:rsidRPr="001441C7" w:rsidRDefault="00FC4BD4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garanci dlouhodobě stabilní práce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finanční zvýhodnění za směnný provoz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příspěvek na zdraví a </w:t>
                      </w:r>
                      <w:proofErr w:type="spellStart"/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relax</w:t>
                      </w:r>
                      <w:proofErr w:type="spellEnd"/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možnost dopravy firemním autobusem</w:t>
                      </w:r>
                      <w:r w:rsid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nebo příspěvek na dopravu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příspěvek na penzijní připojištění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5 týdnů dovolené</w:t>
                      </w:r>
                    </w:p>
                    <w:p w:rsidR="001441C7" w:rsidRPr="001441C7" w:rsidRDefault="00CE0463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</w:t>
                      </w:r>
                      <w:r>
                        <w:rPr>
                          <w:rFonts w:ascii="Arial CE" w:hAnsi="Arial CE" w:cs="FrutigerNextLTW1G-Light" w:hint="eastAsia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říspěvek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na </w:t>
                      </w:r>
                      <w:r w:rsidR="001441C7"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závodní stravování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práci v čistém prostředí</w:t>
                      </w:r>
                    </w:p>
                    <w:p w:rsid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práci na plný úvazek </w:t>
                      </w:r>
                    </w:p>
                    <w:p w:rsidR="0074787C" w:rsidRDefault="0074787C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náborový příspěvek 15 000,-</w:t>
                      </w:r>
                    </w:p>
                    <w:p w:rsidR="00CE0463" w:rsidRDefault="00CE0463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benefit kartu</w:t>
                      </w:r>
                    </w:p>
                    <w:p w:rsidR="00CE0463" w:rsidRPr="001441C7" w:rsidRDefault="00CE0463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po splnění podmínek roční odměnu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4C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E9DF2" wp14:editId="4C886C2E">
                <wp:simplePos x="0" y="0"/>
                <wp:positionH relativeFrom="column">
                  <wp:posOffset>1257300</wp:posOffset>
                </wp:positionH>
                <wp:positionV relativeFrom="paragraph">
                  <wp:posOffset>3002280</wp:posOffset>
                </wp:positionV>
                <wp:extent cx="1708150" cy="2755900"/>
                <wp:effectExtent l="0" t="0" r="0" b="63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1441C7" w:rsidRDefault="001441C7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Požadujeme:</w:t>
                            </w:r>
                          </w:p>
                          <w:p w:rsidR="001441C7" w:rsidRPr="001441C7" w:rsidRDefault="000B1D01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SŠ,</w:t>
                            </w:r>
                            <w:r w:rsidR="00DB4174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SOU vzdělání technického zaměření</w:t>
                            </w:r>
                          </w:p>
                          <w:p w:rsidR="001441C7" w:rsidRDefault="000B1D01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Aktivní pracovní přístup, odpovědnost, samostatnost</w:t>
                            </w:r>
                          </w:p>
                          <w:p w:rsidR="005E2338" w:rsidRPr="001441C7" w:rsidRDefault="005E2338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Ochotu pracovat v třísměnném </w:t>
                            </w:r>
                            <w:r w:rsidR="00CE0463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nebo </w:t>
                            </w:r>
                            <w:proofErr w:type="spellStart"/>
                            <w:r w:rsidR="00CE0463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čtyřsměnném</w:t>
                            </w:r>
                            <w:proofErr w:type="spellEnd"/>
                            <w:r w:rsidR="00CE0463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provozu</w:t>
                            </w:r>
                          </w:p>
                          <w:p w:rsidR="001441C7" w:rsidRPr="001441C7" w:rsidRDefault="000B1D01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Technické myšlení</w:t>
                            </w:r>
                          </w:p>
                          <w:p w:rsidR="001441C7" w:rsidRPr="001441C7" w:rsidRDefault="000B1D01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Schopnost učit se novým věcem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9DF2" id="Text Box 12" o:spid="_x0000_s1030" type="#_x0000_t202" style="position:absolute;margin-left:99pt;margin-top:236.4pt;width:134.5pt;height:2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" filled="f" stroked="f">
                <v:textbox>
                  <w:txbxContent>
                    <w:p w:rsidR="001441C7" w:rsidRPr="001441C7" w:rsidRDefault="001441C7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Požadujeme:</w:t>
                      </w:r>
                    </w:p>
                    <w:p w:rsidR="001441C7" w:rsidRPr="001441C7" w:rsidRDefault="000B1D01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SŠ,</w:t>
                      </w:r>
                      <w:r w:rsidR="00DB4174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SOU vzdělání technického zaměření</w:t>
                      </w:r>
                    </w:p>
                    <w:p w:rsidR="001441C7" w:rsidRDefault="000B1D01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Aktivní pracovní přístup, odpovědnost, samostatnost</w:t>
                      </w:r>
                    </w:p>
                    <w:p w:rsidR="005E2338" w:rsidRPr="001441C7" w:rsidRDefault="005E2338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Ochotu pracovat v třísměnném </w:t>
                      </w:r>
                      <w:r w:rsidR="00CE0463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nebo </w:t>
                      </w:r>
                      <w:proofErr w:type="spellStart"/>
                      <w:r w:rsidR="00CE0463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čtyřsměnném</w:t>
                      </w:r>
                      <w:proofErr w:type="spellEnd"/>
                      <w:r w:rsidR="00CE0463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provozu</w:t>
                      </w:r>
                    </w:p>
                    <w:p w:rsidR="001441C7" w:rsidRPr="001441C7" w:rsidRDefault="000B1D01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Technické myšlení</w:t>
                      </w:r>
                    </w:p>
                    <w:p w:rsidR="001441C7" w:rsidRPr="001441C7" w:rsidRDefault="000B1D01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Schopnost učit se novým věcem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01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66978" wp14:editId="7A59DDCB">
                <wp:simplePos x="0" y="0"/>
                <wp:positionH relativeFrom="column">
                  <wp:posOffset>-800100</wp:posOffset>
                </wp:positionH>
                <wp:positionV relativeFrom="paragraph">
                  <wp:posOffset>2983230</wp:posOffset>
                </wp:positionV>
                <wp:extent cx="1943100" cy="31432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1441C7" w:rsidRDefault="001441C7" w:rsidP="002B299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Náplň práce:</w:t>
                            </w:r>
                          </w:p>
                          <w:p w:rsidR="001441C7" w:rsidRPr="001441C7" w:rsidRDefault="000B1D01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Obsluha výrobních strojů, provádění drobných oprav</w:t>
                            </w:r>
                          </w:p>
                          <w:p w:rsidR="001441C7" w:rsidRPr="001441C7" w:rsidRDefault="000B1D01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Odpovědnost za kvalitu vyráběného materiálu</w:t>
                            </w:r>
                          </w:p>
                          <w:p w:rsidR="001441C7" w:rsidRPr="001441C7" w:rsidRDefault="000B1D01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Vyplňování výrobní dokumentace, manipulace s materiálem</w:t>
                            </w:r>
                          </w:p>
                          <w:p w:rsidR="001441C7" w:rsidRDefault="000B1D01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Dodržování hygienických předpisů, BOZP a PO</w:t>
                            </w:r>
                          </w:p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Times New Roman" w:hAnsi="Times New Roman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Times New Roman" w:hAnsi="Times New Roman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6978" id="Text Box 11" o:spid="_x0000_s1031" type="#_x0000_t202" style="position:absolute;margin-left:-63pt;margin-top:234.9pt;width:153pt;height:2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" filled="f" stroked="f">
                <v:textbox>
                  <w:txbxContent>
                    <w:p w:rsidR="001441C7" w:rsidRPr="001441C7" w:rsidRDefault="001441C7" w:rsidP="002B299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Náplň práce:</w:t>
                      </w:r>
                    </w:p>
                    <w:p w:rsidR="001441C7" w:rsidRPr="001441C7" w:rsidRDefault="000B1D01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Obsluha výrobních strojů, provádění drobných oprav</w:t>
                      </w:r>
                    </w:p>
                    <w:p w:rsidR="001441C7" w:rsidRPr="001441C7" w:rsidRDefault="000B1D01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Odpovědnost za kvalitu vyráběného materiálu</w:t>
                      </w:r>
                    </w:p>
                    <w:p w:rsidR="001441C7" w:rsidRPr="001441C7" w:rsidRDefault="000B1D01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Vyplňování výrobní dokumentace, manipulace s materiálem</w:t>
                      </w:r>
                    </w:p>
                    <w:p w:rsidR="001441C7" w:rsidRDefault="000B1D01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Dodržování hygienických předpisů, BOZP a PO</w:t>
                      </w:r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Times New Roman" w:hAnsi="Times New Roman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Times New Roman" w:hAnsi="Times New Roman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3E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C54A6" wp14:editId="47751A8B">
                <wp:simplePos x="0" y="0"/>
                <wp:positionH relativeFrom="column">
                  <wp:posOffset>-800100</wp:posOffset>
                </wp:positionH>
                <wp:positionV relativeFrom="paragraph">
                  <wp:posOffset>5486400</wp:posOffset>
                </wp:positionV>
                <wp:extent cx="6172200" cy="12573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bookmarkStart w:id="1" w:name="_Hlk35586942"/>
                            <w:r w:rsidRPr="00FD5B92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Místo pracoviště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: Veverská Bítýška</w:t>
                            </w:r>
                          </w:p>
                          <w:p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V</w:t>
                            </w:r>
                            <w:r w:rsidRPr="00FD5B92">
                              <w:rPr>
                                <w:rFonts w:ascii="Times New Roman" w:hAnsi="Times New Roman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případě zájmu o nabízenou pozici nás kontaktuje:</w:t>
                            </w:r>
                          </w:p>
                          <w:p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20"/>
                                <w:szCs w:val="20"/>
                                <w:lang w:val="cs-CZ"/>
                              </w:rPr>
                              <w:t xml:space="preserve">adresa: 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Masarykovo nám. 77, 664 71 Veverská Bítýška</w:t>
                            </w:r>
                          </w:p>
                          <w:p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20"/>
                                <w:szCs w:val="20"/>
                                <w:lang w:val="cs-CZ"/>
                              </w:rPr>
                              <w:t>e-mail: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CE0463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Marcela.Neumannova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@hartmann.info</w:t>
                            </w:r>
                          </w:p>
                          <w:p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20"/>
                                <w:szCs w:val="20"/>
                                <w:lang w:val="cs-CZ"/>
                              </w:rPr>
                              <w:t>tel.: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+420</w:t>
                            </w:r>
                            <w:r w:rsidR="00CE0463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 725 671 851</w:t>
                            </w:r>
                          </w:p>
                          <w:bookmarkEnd w:id="1"/>
                          <w:p w:rsidR="009234C1" w:rsidRPr="009234C1" w:rsidRDefault="009234C1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54A6" id="Text Box 15" o:spid="_x0000_s1032" type="#_x0000_t202" style="position:absolute;margin-left:-63pt;margin-top:6in;width:486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" filled="f" stroked="f">
                <v:textbox>
                  <w:txbxContent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bookmarkStart w:id="2" w:name="_Hlk35586942"/>
                      <w:r w:rsidRPr="00FD5B92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Místo pracoviště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: Veverská Bítýška</w:t>
                      </w: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V</w:t>
                      </w:r>
                      <w:r w:rsidRPr="00FD5B92">
                        <w:rPr>
                          <w:rFonts w:ascii="Times New Roman" w:hAnsi="Times New Roman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případě zájmu o nabízenou pozici nás kontaktuje:</w:t>
                      </w: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0086D2"/>
                          <w:sz w:val="20"/>
                          <w:szCs w:val="20"/>
                          <w:lang w:val="cs-CZ"/>
                        </w:rPr>
                        <w:t xml:space="preserve">adresa: 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Masarykovo nám. 77, 664 71 Veverská Bítýška</w:t>
                      </w: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0086D2"/>
                          <w:sz w:val="20"/>
                          <w:szCs w:val="20"/>
                          <w:lang w:val="cs-CZ"/>
                        </w:rPr>
                        <w:t>e-mail: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CE0463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Marcela.Neumannova</w:t>
                      </w:r>
                      <w:r w:rsidRPr="00FD5B92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@hartmann.info</w:t>
                      </w: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0086D2"/>
                          <w:sz w:val="20"/>
                          <w:szCs w:val="20"/>
                          <w:lang w:val="cs-CZ"/>
                        </w:rPr>
                        <w:t>tel.: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FD5B92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+420</w:t>
                      </w:r>
                      <w:r w:rsidR="00CE0463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 725 671 851</w:t>
                      </w:r>
                    </w:p>
                    <w:bookmarkEnd w:id="2"/>
                    <w:p w:rsidR="009234C1" w:rsidRPr="009234C1" w:rsidRDefault="009234C1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6E34" w:rsidSect="005E1647">
      <w:headerReference w:type="default" r:id="rId7"/>
      <w:footerReference w:type="default" r:id="rId8"/>
      <w:pgSz w:w="11900" w:h="16840"/>
      <w:pgMar w:top="2382" w:right="1800" w:bottom="1440" w:left="1800" w:header="708" w:footer="3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57" w:rsidRDefault="00265B57" w:rsidP="005E1647">
      <w:r>
        <w:separator/>
      </w:r>
    </w:p>
  </w:endnote>
  <w:endnote w:type="continuationSeparator" w:id="0">
    <w:p w:rsidR="00265B57" w:rsidRDefault="00265B57" w:rsidP="005E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lag Black">
    <w:altName w:val="Times New Roman"/>
    <w:charset w:val="00"/>
    <w:family w:val="auto"/>
    <w:pitch w:val="variable"/>
    <w:sig w:usb0="00000001" w:usb1="000000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lag-Black">
    <w:altName w:val="Times New Roman"/>
    <w:charset w:val="00"/>
    <w:family w:val="auto"/>
    <w:pitch w:val="variable"/>
    <w:sig w:usb0="00000001" w:usb1="0000006A" w:usb2="000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NextLTW1G-Light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NextLTW1G-Bold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1C7" w:rsidRPr="005E1647" w:rsidRDefault="001441C7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EA2C403" wp14:editId="65466B46">
          <wp:simplePos x="0" y="0"/>
          <wp:positionH relativeFrom="column">
            <wp:posOffset>-1257300</wp:posOffset>
          </wp:positionH>
          <wp:positionV relativeFrom="paragraph">
            <wp:posOffset>262890</wp:posOffset>
          </wp:positionV>
          <wp:extent cx="7759700" cy="3328256"/>
          <wp:effectExtent l="0" t="0" r="0" b="0"/>
          <wp:wrapNone/>
          <wp:docPr id="19" name="Picture 19" descr="Eternia:Busy Bee:Hartmann RICO:cz2652 - Hartmann RICO - Sablony plakatu:Links:obrazek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ernia:Busy Bee:Hartmann RICO:cz2652 - Hartmann RICO - Sablony plakatu:Links:obrazek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332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57" w:rsidRDefault="00265B57" w:rsidP="005E1647">
      <w:r>
        <w:separator/>
      </w:r>
    </w:p>
  </w:footnote>
  <w:footnote w:type="continuationSeparator" w:id="0">
    <w:p w:rsidR="00265B57" w:rsidRDefault="00265B57" w:rsidP="005E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1C7" w:rsidRDefault="001441C7" w:rsidP="009234C1">
    <w:pPr>
      <w:pStyle w:val="Zhlav"/>
      <w:tabs>
        <w:tab w:val="clear" w:pos="4153"/>
        <w:tab w:val="clear" w:pos="8306"/>
        <w:tab w:val="left" w:pos="1791"/>
      </w:tabs>
    </w:pPr>
    <w:r w:rsidRPr="005E1647"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B9456B8" wp14:editId="7D86E8D8">
          <wp:simplePos x="0" y="0"/>
          <wp:positionH relativeFrom="column">
            <wp:posOffset>4572000</wp:posOffset>
          </wp:positionH>
          <wp:positionV relativeFrom="paragraph">
            <wp:posOffset>-194310</wp:posOffset>
          </wp:positionV>
          <wp:extent cx="1475105" cy="1178388"/>
          <wp:effectExtent l="0" t="0" r="0" b="0"/>
          <wp:wrapNone/>
          <wp:docPr id="18" name="Picture 18" descr="Eternia:Busy Bee:Hartmann RICO:cz2652 - Hartmann RICO - Sablony plakatu:Link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2652 - Hartmann RICO - Sablony plakatu:Link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178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4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1256"/>
    <w:multiLevelType w:val="hybridMultilevel"/>
    <w:tmpl w:val="42B22176"/>
    <w:lvl w:ilvl="0" w:tplc="CE80AC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8B68A9"/>
    <w:multiLevelType w:val="hybridMultilevel"/>
    <w:tmpl w:val="F81C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202B95"/>
    <w:multiLevelType w:val="hybridMultilevel"/>
    <w:tmpl w:val="3EE8BB6A"/>
    <w:lvl w:ilvl="0" w:tplc="3E9694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E946CC"/>
    <w:multiLevelType w:val="hybridMultilevel"/>
    <w:tmpl w:val="A322B92A"/>
    <w:lvl w:ilvl="0" w:tplc="E870D04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47"/>
    <w:rsid w:val="000114C3"/>
    <w:rsid w:val="000262DD"/>
    <w:rsid w:val="00076C26"/>
    <w:rsid w:val="000B1D01"/>
    <w:rsid w:val="00111D6D"/>
    <w:rsid w:val="001441C7"/>
    <w:rsid w:val="00265B57"/>
    <w:rsid w:val="002A0D77"/>
    <w:rsid w:val="002B2995"/>
    <w:rsid w:val="002D6E34"/>
    <w:rsid w:val="002D73A4"/>
    <w:rsid w:val="003313EC"/>
    <w:rsid w:val="00354E84"/>
    <w:rsid w:val="003A5F2B"/>
    <w:rsid w:val="004B142B"/>
    <w:rsid w:val="005B0950"/>
    <w:rsid w:val="005E1647"/>
    <w:rsid w:val="005E2338"/>
    <w:rsid w:val="00611FC2"/>
    <w:rsid w:val="00655018"/>
    <w:rsid w:val="006B39FC"/>
    <w:rsid w:val="0074787C"/>
    <w:rsid w:val="008634B9"/>
    <w:rsid w:val="0087725D"/>
    <w:rsid w:val="009234C1"/>
    <w:rsid w:val="00947F83"/>
    <w:rsid w:val="009E07EF"/>
    <w:rsid w:val="00A14A9F"/>
    <w:rsid w:val="00BE4192"/>
    <w:rsid w:val="00CE0463"/>
    <w:rsid w:val="00DB4174"/>
    <w:rsid w:val="00E55853"/>
    <w:rsid w:val="00E94A86"/>
    <w:rsid w:val="00EE1A61"/>
    <w:rsid w:val="00FC4BD4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81ADC4-9602-4822-947D-E1A7C04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lag Black" w:eastAsiaTheme="minorEastAsia" w:hAnsi="Verlag Black" w:cs="Verlag-Black"/>
        <w:b/>
        <w:bCs/>
        <w:color w:val="FFFFFF" w:themeColor="background1"/>
        <w:sz w:val="86"/>
        <w:szCs w:val="8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64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647"/>
  </w:style>
  <w:style w:type="paragraph" w:styleId="Zpat">
    <w:name w:val="footer"/>
    <w:basedOn w:val="Normln"/>
    <w:link w:val="ZpatChar"/>
    <w:uiPriority w:val="99"/>
    <w:unhideWhenUsed/>
    <w:rsid w:val="005E164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1647"/>
  </w:style>
  <w:style w:type="paragraph" w:styleId="Textbubliny">
    <w:name w:val="Balloon Text"/>
    <w:basedOn w:val="Normln"/>
    <w:link w:val="TextbublinyChar"/>
    <w:uiPriority w:val="99"/>
    <w:semiHidden/>
    <w:unhideWhenUsed/>
    <w:rsid w:val="005E164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64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5E16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b w:val="0"/>
      <w:bCs w:val="0"/>
      <w:color w:val="000000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923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jan@eternia.cz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Neumannova Marcela</dc:creator>
  <cp:keywords/>
  <dc:description/>
  <cp:lastModifiedBy>Neumannova Marcela</cp:lastModifiedBy>
  <cp:revision>1</cp:revision>
  <cp:lastPrinted>2019-04-04T08:26:00Z</cp:lastPrinted>
  <dcterms:created xsi:type="dcterms:W3CDTF">2020-04-29T10:08:00Z</dcterms:created>
  <dcterms:modified xsi:type="dcterms:W3CDTF">2020-04-29T10:12:00Z</dcterms:modified>
</cp:coreProperties>
</file>