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D0" w:rsidRDefault="00B42D96">
      <w:pPr>
        <w:rPr>
          <w:b/>
          <w:sz w:val="24"/>
          <w:szCs w:val="24"/>
        </w:rPr>
      </w:pPr>
      <w:r w:rsidRPr="00B42D96">
        <w:rPr>
          <w:b/>
          <w:sz w:val="24"/>
          <w:szCs w:val="24"/>
        </w:rPr>
        <w:t>Výtvarné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0"/>
        <w:gridCol w:w="3638"/>
        <w:gridCol w:w="1634"/>
        <w:gridCol w:w="1314"/>
        <w:gridCol w:w="1122"/>
        <w:gridCol w:w="5526"/>
      </w:tblGrid>
      <w:tr w:rsidR="00A84FDD" w:rsidTr="00B42D96">
        <w:tc>
          <w:tcPr>
            <w:tcW w:w="0" w:type="auto"/>
          </w:tcPr>
          <w:p w:rsidR="00B42D96" w:rsidRDefault="00B42D96" w:rsidP="009D0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="009D05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Default="009D056F" w:rsidP="009D0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Název subjektu </w:t>
            </w:r>
          </w:p>
        </w:tc>
        <w:tc>
          <w:tcPr>
            <w:tcW w:w="0" w:type="auto"/>
          </w:tcPr>
          <w:p w:rsidR="00B42D96" w:rsidRDefault="009D056F" w:rsidP="009D0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0" w:type="auto"/>
          </w:tcPr>
          <w:p w:rsidR="00B42D96" w:rsidRDefault="009D056F" w:rsidP="009D0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Stát</w:t>
            </w:r>
          </w:p>
        </w:tc>
        <w:tc>
          <w:tcPr>
            <w:tcW w:w="0" w:type="auto"/>
          </w:tcPr>
          <w:p w:rsidR="00B42D96" w:rsidRDefault="009D056F" w:rsidP="009D0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prací</w:t>
            </w:r>
          </w:p>
        </w:tc>
        <w:tc>
          <w:tcPr>
            <w:tcW w:w="0" w:type="auto"/>
          </w:tcPr>
          <w:p w:rsidR="00B42D96" w:rsidRDefault="009D056F" w:rsidP="009D0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Poznámka</w:t>
            </w: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 w:rsidRPr="009D056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Svratka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Sled subjektů je podle pořadí dodání prací. Názvy subjektů jsou zjednodušeny.</w:t>
            </w: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Prosetín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Municipal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Out-of-school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Ukraine</w:t>
            </w:r>
            <w:proofErr w:type="spellEnd"/>
          </w:p>
        </w:tc>
        <w:tc>
          <w:tcPr>
            <w:tcW w:w="0" w:type="auto"/>
          </w:tcPr>
          <w:p w:rsidR="00B42D96" w:rsidRPr="009D056F" w:rsidRDefault="008A75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Trostyanets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Ukrajina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škola</w:t>
            </w:r>
          </w:p>
        </w:tc>
        <w:tc>
          <w:tcPr>
            <w:tcW w:w="0" w:type="auto"/>
          </w:tcPr>
          <w:p w:rsidR="00B42D96" w:rsidRPr="009D056F" w:rsidRDefault="00DF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Neuvedeno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Holandsko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B42D96" w:rsidRPr="009D056F" w:rsidRDefault="009D05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Ď</w:t>
            </w:r>
            <w:r w:rsidR="00A84FDD">
              <w:rPr>
                <w:sz w:val="24"/>
                <w:szCs w:val="24"/>
              </w:rPr>
              <w:t>apalovce</w:t>
            </w:r>
            <w:proofErr w:type="spellEnd"/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Slovensko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škola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Svatá Helena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Rumunsko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a MŠ 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Nedvědice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Česká škola 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Dublin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Irsko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Lísek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ZUŠ Gustava Mahlera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Humpolec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Palachova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Žďár n.</w:t>
            </w:r>
            <w:r w:rsidR="009D2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Lhotky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Velké Meziříčí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a MŠ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Vír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9D20BF" w:rsidRPr="009D056F" w:rsidTr="00B42D96">
        <w:tc>
          <w:tcPr>
            <w:tcW w:w="0" w:type="auto"/>
          </w:tcPr>
          <w:p w:rsidR="009D20BF" w:rsidRDefault="009D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</w:tcPr>
          <w:p w:rsidR="009D20BF" w:rsidRDefault="009D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Nádražní</w:t>
            </w:r>
          </w:p>
        </w:tc>
        <w:tc>
          <w:tcPr>
            <w:tcW w:w="0" w:type="auto"/>
          </w:tcPr>
          <w:p w:rsidR="009D20BF" w:rsidRDefault="009D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Bystřice n. P.</w:t>
            </w:r>
          </w:p>
        </w:tc>
        <w:tc>
          <w:tcPr>
            <w:tcW w:w="0" w:type="auto"/>
          </w:tcPr>
          <w:p w:rsidR="009D20BF" w:rsidRDefault="009D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9D20BF" w:rsidRDefault="009D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D20BF" w:rsidRPr="009D056F" w:rsidRDefault="009D20BF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0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8A7535">
              <w:rPr>
                <w:sz w:val="24"/>
                <w:szCs w:val="24"/>
              </w:rPr>
              <w:t>snovna</w:t>
            </w:r>
            <w:proofErr w:type="spellEnd"/>
            <w:r w:rsidR="008A7535">
              <w:rPr>
                <w:sz w:val="24"/>
                <w:szCs w:val="24"/>
              </w:rPr>
              <w:t xml:space="preserve"> škola – </w:t>
            </w:r>
            <w:proofErr w:type="spellStart"/>
            <w:r w:rsidR="008A7535">
              <w:rPr>
                <w:sz w:val="24"/>
                <w:szCs w:val="24"/>
              </w:rPr>
              <w:t>Scuola</w:t>
            </w:r>
            <w:proofErr w:type="spellEnd"/>
            <w:r w:rsidR="008A7535">
              <w:rPr>
                <w:sz w:val="24"/>
                <w:szCs w:val="24"/>
              </w:rPr>
              <w:t xml:space="preserve"> </w:t>
            </w:r>
            <w:proofErr w:type="spellStart"/>
            <w:r w:rsidR="008A7535">
              <w:rPr>
                <w:sz w:val="24"/>
                <w:szCs w:val="24"/>
              </w:rPr>
              <w:t>elementare</w:t>
            </w:r>
            <w:proofErr w:type="spellEnd"/>
            <w:r w:rsidR="008A7535">
              <w:rPr>
                <w:sz w:val="24"/>
                <w:szCs w:val="24"/>
              </w:rPr>
              <w:t xml:space="preserve"> </w:t>
            </w:r>
            <w:proofErr w:type="spellStart"/>
            <w:r w:rsidR="008A7535">
              <w:rPr>
                <w:sz w:val="24"/>
                <w:szCs w:val="24"/>
              </w:rPr>
              <w:t>Dignano</w:t>
            </w:r>
            <w:proofErr w:type="spellEnd"/>
          </w:p>
        </w:tc>
        <w:tc>
          <w:tcPr>
            <w:tcW w:w="0" w:type="auto"/>
          </w:tcPr>
          <w:p w:rsidR="00B42D96" w:rsidRPr="009D056F" w:rsidRDefault="008A75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Vodnjan</w:t>
            </w:r>
            <w:proofErr w:type="spellEnd"/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Chorvatsko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0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základní škola Josefa Růžičky</w:t>
            </w:r>
          </w:p>
        </w:tc>
        <w:tc>
          <w:tcPr>
            <w:tcW w:w="0" w:type="auto"/>
          </w:tcPr>
          <w:p w:rsidR="00B42D96" w:rsidRPr="009D056F" w:rsidRDefault="008A75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Končenice</w:t>
            </w:r>
            <w:proofErr w:type="spellEnd"/>
          </w:p>
        </w:tc>
        <w:tc>
          <w:tcPr>
            <w:tcW w:w="0" w:type="auto"/>
          </w:tcPr>
          <w:p w:rsidR="00B42D96" w:rsidRPr="009D056F" w:rsidRDefault="00A8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Chorvatsko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0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Rožná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0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a MŠ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Štěpánov n.</w:t>
            </w:r>
            <w:r w:rsidR="00092B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0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škola obchodní a služeb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Žďár n.</w:t>
            </w:r>
            <w:r w:rsidR="00092B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Vypraveno ve dvou termínech.</w:t>
            </w: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D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F2419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mateřská škola „Ferda Mravenec“</w:t>
            </w:r>
          </w:p>
        </w:tc>
        <w:tc>
          <w:tcPr>
            <w:tcW w:w="0" w:type="auto"/>
          </w:tcPr>
          <w:p w:rsidR="00B42D96" w:rsidRPr="009D056F" w:rsidRDefault="008A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Daruvar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Chorvatsko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0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Česká základní škola </w:t>
            </w:r>
            <w:proofErr w:type="spellStart"/>
            <w:r>
              <w:rPr>
                <w:sz w:val="24"/>
                <w:szCs w:val="24"/>
              </w:rPr>
              <w:t>J.A.Komenského</w:t>
            </w:r>
            <w:proofErr w:type="spellEnd"/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Daruvar</w:t>
            </w:r>
          </w:p>
        </w:tc>
        <w:tc>
          <w:tcPr>
            <w:tcW w:w="0" w:type="auto"/>
          </w:tcPr>
          <w:p w:rsidR="00241291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Chorvatsko</w:t>
            </w:r>
            <w:bookmarkStart w:id="0" w:name="_GoBack"/>
            <w:bookmarkEnd w:id="0"/>
          </w:p>
          <w:p w:rsidR="00B42D96" w:rsidRPr="00241291" w:rsidRDefault="00241291" w:rsidP="00241291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6668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Komensky</w:t>
            </w:r>
            <w:proofErr w:type="spellEnd"/>
            <w:r>
              <w:rPr>
                <w:sz w:val="24"/>
                <w:szCs w:val="24"/>
              </w:rPr>
              <w:t xml:space="preserve"> škola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Vídeň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Rakousko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a MŠ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Strážek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ZUŠ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Bystřice n.P.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B42D96" w:rsidRPr="009F2419" w:rsidRDefault="009F2419">
            <w:pPr>
              <w:rPr>
                <w:color w:val="FF0000"/>
                <w:sz w:val="24"/>
                <w:szCs w:val="24"/>
              </w:rPr>
            </w:pPr>
            <w:r w:rsidRPr="00C57372">
              <w:rPr>
                <w:sz w:val="24"/>
                <w:szCs w:val="24"/>
              </w:rPr>
              <w:t xml:space="preserve">Slovenská </w:t>
            </w:r>
            <w:proofErr w:type="spellStart"/>
            <w:r w:rsidRPr="00C57372">
              <w:rPr>
                <w:sz w:val="24"/>
                <w:szCs w:val="24"/>
              </w:rPr>
              <w:t>Kajňa</w:t>
            </w:r>
            <w:proofErr w:type="spellEnd"/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Slovensko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2D96" w:rsidRPr="009D056F" w:rsidRDefault="0009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se o školu v regionu Vranov n. T.</w:t>
            </w: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Ledeč n.</w:t>
            </w:r>
            <w:r w:rsidR="003574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9F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Szkola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0" w:type="auto"/>
          </w:tcPr>
          <w:p w:rsidR="00B42D96" w:rsidRPr="009D056F" w:rsidRDefault="002E26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Boguchwala</w:t>
            </w:r>
            <w:proofErr w:type="spellEnd"/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Polsko</w:t>
            </w:r>
          </w:p>
        </w:tc>
        <w:tc>
          <w:tcPr>
            <w:tcW w:w="0" w:type="auto"/>
          </w:tcPr>
          <w:p w:rsidR="00B42D96" w:rsidRPr="009D056F" w:rsidRDefault="00DF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42D96" w:rsidRPr="009D056F" w:rsidRDefault="00DF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Vypraveno ve 2 termínech.</w:t>
            </w:r>
          </w:p>
        </w:tc>
      </w:tr>
      <w:tr w:rsidR="00A84FDD" w:rsidRPr="009D056F" w:rsidTr="00B42D96">
        <w:tc>
          <w:tcPr>
            <w:tcW w:w="0" w:type="auto"/>
          </w:tcPr>
          <w:p w:rsidR="00B42D96" w:rsidRPr="00C57372" w:rsidRDefault="009F2419">
            <w:pPr>
              <w:rPr>
                <w:sz w:val="24"/>
                <w:szCs w:val="24"/>
              </w:rPr>
            </w:pPr>
            <w:r w:rsidRPr="00C57372">
              <w:rPr>
                <w:sz w:val="24"/>
                <w:szCs w:val="24"/>
              </w:rPr>
              <w:t>2</w:t>
            </w:r>
            <w:r w:rsidR="00866689" w:rsidRPr="00C57372">
              <w:rPr>
                <w:sz w:val="24"/>
                <w:szCs w:val="24"/>
              </w:rPr>
              <w:t>8</w:t>
            </w:r>
            <w:r w:rsidRPr="00C5737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C57372" w:rsidRDefault="004D71F4">
            <w:pPr>
              <w:rPr>
                <w:sz w:val="24"/>
                <w:szCs w:val="24"/>
              </w:rPr>
            </w:pPr>
            <w:r w:rsidRPr="00C57372">
              <w:rPr>
                <w:sz w:val="24"/>
                <w:szCs w:val="24"/>
              </w:rPr>
              <w:t>Stela Hanusová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Rožná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2D96" w:rsidRPr="009D056F" w:rsidRDefault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Přihlášena jako jednotlivec</w:t>
            </w:r>
          </w:p>
        </w:tc>
      </w:tr>
      <w:tr w:rsidR="00A84FDD" w:rsidRPr="009D056F" w:rsidTr="00B42D96"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Olešínky</w:t>
            </w:r>
            <w:proofErr w:type="spellEnd"/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Tr="00B42D96">
        <w:tc>
          <w:tcPr>
            <w:tcW w:w="0" w:type="auto"/>
          </w:tcPr>
          <w:p w:rsidR="00B42D96" w:rsidRPr="009D056F" w:rsidRDefault="0086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D71F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Bystřice n.</w:t>
            </w:r>
            <w:r w:rsidR="002E26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Tr="00B42D96"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6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TGM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Bystřice n.</w:t>
            </w:r>
            <w:r w:rsidR="002E26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A84FDD" w:rsidTr="00B42D96"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6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Sídlisko</w:t>
            </w:r>
            <w:proofErr w:type="spellEnd"/>
            <w:r>
              <w:rPr>
                <w:sz w:val="24"/>
                <w:szCs w:val="24"/>
              </w:rPr>
              <w:t xml:space="preserve"> II.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Vranov n.</w:t>
            </w:r>
            <w:r w:rsidR="002E26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Slovensko</w:t>
            </w:r>
          </w:p>
        </w:tc>
        <w:tc>
          <w:tcPr>
            <w:tcW w:w="0" w:type="auto"/>
          </w:tcPr>
          <w:p w:rsidR="00B42D96" w:rsidRPr="009D056F" w:rsidRDefault="004D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2D96" w:rsidRPr="009D056F" w:rsidRDefault="00B42D96">
            <w:pPr>
              <w:rPr>
                <w:sz w:val="24"/>
                <w:szCs w:val="24"/>
              </w:rPr>
            </w:pPr>
          </w:p>
        </w:tc>
      </w:tr>
      <w:tr w:rsidR="003574E1" w:rsidTr="00B42D96">
        <w:tc>
          <w:tcPr>
            <w:tcW w:w="0" w:type="auto"/>
          </w:tcPr>
          <w:p w:rsidR="003574E1" w:rsidRPr="00C57372" w:rsidRDefault="003574E1" w:rsidP="003574E1">
            <w:pPr>
              <w:rPr>
                <w:sz w:val="24"/>
                <w:szCs w:val="24"/>
              </w:rPr>
            </w:pPr>
            <w:r w:rsidRPr="00C57372">
              <w:rPr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3574E1" w:rsidRPr="00C57372" w:rsidRDefault="003574E1" w:rsidP="003574E1">
            <w:pPr>
              <w:rPr>
                <w:sz w:val="24"/>
                <w:szCs w:val="24"/>
              </w:rPr>
            </w:pPr>
            <w:r w:rsidRPr="00C57372">
              <w:rPr>
                <w:sz w:val="24"/>
                <w:szCs w:val="24"/>
              </w:rPr>
              <w:t xml:space="preserve">Filip </w:t>
            </w:r>
            <w:proofErr w:type="spellStart"/>
            <w:r w:rsidRPr="00C57372">
              <w:rPr>
                <w:sz w:val="24"/>
                <w:szCs w:val="24"/>
              </w:rPr>
              <w:t>Kmeť</w:t>
            </w:r>
            <w:proofErr w:type="spellEnd"/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Přihlášen jako jednotlivec</w:t>
            </w:r>
          </w:p>
        </w:tc>
      </w:tr>
      <w:tr w:rsidR="003574E1" w:rsidTr="00B42D96"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Kukučínova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Vranov n. T.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Slovensko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</w:p>
        </w:tc>
      </w:tr>
      <w:tr w:rsidR="003574E1" w:rsidTr="00B42D96"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Holčíkovce</w:t>
            </w:r>
            <w:proofErr w:type="spellEnd"/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Slovensko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</w:p>
        </w:tc>
      </w:tr>
      <w:tr w:rsidR="003574E1" w:rsidTr="00B42D96"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0" w:type="auto"/>
          </w:tcPr>
          <w:p w:rsidR="003574E1" w:rsidRPr="00092BE8" w:rsidRDefault="003574E1" w:rsidP="003574E1">
            <w:pPr>
              <w:rPr>
                <w:sz w:val="24"/>
                <w:szCs w:val="24"/>
              </w:rPr>
            </w:pPr>
            <w:r w:rsidRPr="00092BE8">
              <w:rPr>
                <w:sz w:val="24"/>
                <w:szCs w:val="24"/>
              </w:rPr>
              <w:t>Bystré</w:t>
            </w:r>
          </w:p>
        </w:tc>
        <w:tc>
          <w:tcPr>
            <w:tcW w:w="0" w:type="auto"/>
          </w:tcPr>
          <w:p w:rsidR="003574E1" w:rsidRPr="00092BE8" w:rsidRDefault="003574E1" w:rsidP="003574E1">
            <w:pPr>
              <w:rPr>
                <w:sz w:val="24"/>
                <w:szCs w:val="24"/>
              </w:rPr>
            </w:pPr>
            <w:r w:rsidRPr="00092BE8">
              <w:rPr>
                <w:sz w:val="24"/>
                <w:szCs w:val="24"/>
              </w:rPr>
              <w:t>Slovensko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se o školu v regionu Vranov n. T.</w:t>
            </w:r>
          </w:p>
        </w:tc>
      </w:tr>
      <w:tr w:rsidR="003574E1" w:rsidTr="00B42D96"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574E1" w:rsidRPr="009D056F" w:rsidRDefault="00CC5B52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574E1" w:rsidRPr="009D056F" w:rsidRDefault="00C57372" w:rsidP="0035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3574E1" w:rsidRPr="009D056F" w:rsidRDefault="003574E1" w:rsidP="003574E1">
            <w:pPr>
              <w:rPr>
                <w:sz w:val="24"/>
                <w:szCs w:val="24"/>
              </w:rPr>
            </w:pPr>
          </w:p>
        </w:tc>
      </w:tr>
    </w:tbl>
    <w:p w:rsidR="00B42D96" w:rsidRDefault="00B42D96">
      <w:pPr>
        <w:rPr>
          <w:b/>
          <w:sz w:val="24"/>
          <w:szCs w:val="24"/>
        </w:rPr>
      </w:pPr>
    </w:p>
    <w:p w:rsidR="004D71F4" w:rsidRDefault="004D71F4">
      <w:pPr>
        <w:rPr>
          <w:b/>
          <w:sz w:val="24"/>
          <w:szCs w:val="24"/>
        </w:rPr>
      </w:pPr>
    </w:p>
    <w:p w:rsidR="004D71F4" w:rsidRDefault="004D71F4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Soubor všech obeslaných prací</w:t>
      </w:r>
      <w:r w:rsidR="00DF58E0">
        <w:rPr>
          <w:b/>
          <w:sz w:val="24"/>
          <w:szCs w:val="24"/>
        </w:rPr>
        <w:t xml:space="preserve"> (literárních i výtvarných)</w:t>
      </w:r>
      <w:r>
        <w:rPr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0"/>
        <w:gridCol w:w="3165"/>
        <w:gridCol w:w="1250"/>
        <w:gridCol w:w="2150"/>
        <w:gridCol w:w="3219"/>
      </w:tblGrid>
      <w:tr w:rsidR="00B85172" w:rsidTr="004D71F4">
        <w:tc>
          <w:tcPr>
            <w:tcW w:w="0" w:type="auto"/>
          </w:tcPr>
          <w:p w:rsidR="004D71F4" w:rsidRDefault="004D7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subjektů, které zaslaly práce do soutěže</w:t>
            </w:r>
          </w:p>
        </w:tc>
        <w:tc>
          <w:tcPr>
            <w:tcW w:w="0" w:type="auto"/>
          </w:tcPr>
          <w:p w:rsidR="004D71F4" w:rsidRDefault="004D7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obcí</w:t>
            </w:r>
            <w:r w:rsidR="00B85172">
              <w:rPr>
                <w:b/>
                <w:sz w:val="24"/>
                <w:szCs w:val="24"/>
              </w:rPr>
              <w:t xml:space="preserve"> př</w:t>
            </w:r>
            <w:r w:rsidR="00B0225C">
              <w:rPr>
                <w:b/>
                <w:sz w:val="24"/>
                <w:szCs w:val="24"/>
              </w:rPr>
              <w:t>i</w:t>
            </w:r>
            <w:r w:rsidR="00B85172">
              <w:rPr>
                <w:b/>
                <w:sz w:val="24"/>
                <w:szCs w:val="24"/>
              </w:rPr>
              <w:t>hlášených subjektů</w:t>
            </w:r>
          </w:p>
        </w:tc>
        <w:tc>
          <w:tcPr>
            <w:tcW w:w="0" w:type="auto"/>
          </w:tcPr>
          <w:p w:rsidR="004D71F4" w:rsidRDefault="004D7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států</w:t>
            </w:r>
          </w:p>
        </w:tc>
        <w:tc>
          <w:tcPr>
            <w:tcW w:w="0" w:type="auto"/>
          </w:tcPr>
          <w:p w:rsidR="004D71F4" w:rsidRDefault="004D7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zaslaných prací</w:t>
            </w:r>
          </w:p>
        </w:tc>
        <w:tc>
          <w:tcPr>
            <w:tcW w:w="0" w:type="auto"/>
          </w:tcPr>
          <w:p w:rsidR="004D71F4" w:rsidRDefault="004D7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Poznámka</w:t>
            </w:r>
          </w:p>
        </w:tc>
      </w:tr>
      <w:tr w:rsidR="00B85172" w:rsidTr="004D71F4">
        <w:tc>
          <w:tcPr>
            <w:tcW w:w="0" w:type="auto"/>
          </w:tcPr>
          <w:p w:rsidR="004D71F4" w:rsidRDefault="00DF58E0" w:rsidP="00C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D71F4" w:rsidRDefault="00CC5B52" w:rsidP="00C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851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D71F4" w:rsidRDefault="00CC5B52" w:rsidP="00C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71F4" w:rsidRDefault="00C57372" w:rsidP="00C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F58E0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D71F4" w:rsidRDefault="00B85172" w:rsidP="00B85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subjektů je z </w:t>
            </w:r>
            <w:proofErr w:type="spellStart"/>
            <w:r>
              <w:rPr>
                <w:b/>
                <w:sz w:val="24"/>
                <w:szCs w:val="24"/>
              </w:rPr>
              <w:t>Bystřicka</w:t>
            </w:r>
            <w:proofErr w:type="spellEnd"/>
            <w:r>
              <w:rPr>
                <w:b/>
                <w:sz w:val="24"/>
                <w:szCs w:val="24"/>
              </w:rPr>
              <w:t>, z 6 obcí</w:t>
            </w:r>
          </w:p>
        </w:tc>
      </w:tr>
    </w:tbl>
    <w:p w:rsidR="004D71F4" w:rsidRPr="00B42D96" w:rsidRDefault="004D71F4">
      <w:pPr>
        <w:rPr>
          <w:b/>
          <w:sz w:val="24"/>
          <w:szCs w:val="24"/>
        </w:rPr>
      </w:pPr>
    </w:p>
    <w:sectPr w:rsidR="004D71F4" w:rsidRPr="00B42D96" w:rsidSect="00241291">
      <w:footerReference w:type="default" r:id="rId6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F4" w:rsidRDefault="003C3CF4" w:rsidP="00A84FDD">
      <w:pPr>
        <w:spacing w:after="0" w:line="240" w:lineRule="auto"/>
      </w:pPr>
      <w:r>
        <w:separator/>
      </w:r>
    </w:p>
  </w:endnote>
  <w:endnote w:type="continuationSeparator" w:id="0">
    <w:p w:rsidR="003C3CF4" w:rsidRDefault="003C3CF4" w:rsidP="00A8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452774"/>
      <w:docPartObj>
        <w:docPartGallery w:val="Page Numbers (Bottom of Page)"/>
        <w:docPartUnique/>
      </w:docPartObj>
    </w:sdtPr>
    <w:sdtEndPr/>
    <w:sdtContent>
      <w:p w:rsidR="00A84FDD" w:rsidRDefault="00A84F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4FDD" w:rsidRDefault="00A84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F4" w:rsidRDefault="003C3CF4" w:rsidP="00A84FDD">
      <w:pPr>
        <w:spacing w:after="0" w:line="240" w:lineRule="auto"/>
      </w:pPr>
      <w:r>
        <w:separator/>
      </w:r>
    </w:p>
  </w:footnote>
  <w:footnote w:type="continuationSeparator" w:id="0">
    <w:p w:rsidR="003C3CF4" w:rsidRDefault="003C3CF4" w:rsidP="00A84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96"/>
    <w:rsid w:val="00092BE8"/>
    <w:rsid w:val="00241291"/>
    <w:rsid w:val="002E26CE"/>
    <w:rsid w:val="003557E9"/>
    <w:rsid w:val="003574E1"/>
    <w:rsid w:val="003B6CFD"/>
    <w:rsid w:val="003C3CF4"/>
    <w:rsid w:val="004D71F4"/>
    <w:rsid w:val="00502B37"/>
    <w:rsid w:val="006C2CED"/>
    <w:rsid w:val="006C35FC"/>
    <w:rsid w:val="006F1D03"/>
    <w:rsid w:val="00866689"/>
    <w:rsid w:val="008A7535"/>
    <w:rsid w:val="009A34D0"/>
    <w:rsid w:val="009D056F"/>
    <w:rsid w:val="009D20BF"/>
    <w:rsid w:val="009F2419"/>
    <w:rsid w:val="00A73CC6"/>
    <w:rsid w:val="00A84FDD"/>
    <w:rsid w:val="00B0225C"/>
    <w:rsid w:val="00B42D96"/>
    <w:rsid w:val="00B85172"/>
    <w:rsid w:val="00C57372"/>
    <w:rsid w:val="00CC5B52"/>
    <w:rsid w:val="00D84B28"/>
    <w:rsid w:val="00D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9A15-87E0-4782-B048-82659097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FDD"/>
  </w:style>
  <w:style w:type="paragraph" w:styleId="Zpat">
    <w:name w:val="footer"/>
    <w:basedOn w:val="Normln"/>
    <w:link w:val="ZpatChar"/>
    <w:uiPriority w:val="99"/>
    <w:unhideWhenUsed/>
    <w:rsid w:val="00A8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FDD"/>
  </w:style>
  <w:style w:type="paragraph" w:styleId="Textbubliny">
    <w:name w:val="Balloon Text"/>
    <w:basedOn w:val="Normln"/>
    <w:link w:val="TextbublinyChar"/>
    <w:uiPriority w:val="99"/>
    <w:semiHidden/>
    <w:unhideWhenUsed/>
    <w:rsid w:val="0024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Zamazalová</dc:creator>
  <cp:keywords/>
  <dc:description/>
  <cp:lastModifiedBy>Bystřicko</cp:lastModifiedBy>
  <cp:revision>14</cp:revision>
  <cp:lastPrinted>2018-07-02T05:54:00Z</cp:lastPrinted>
  <dcterms:created xsi:type="dcterms:W3CDTF">2018-06-27T12:53:00Z</dcterms:created>
  <dcterms:modified xsi:type="dcterms:W3CDTF">2018-07-02T05:54:00Z</dcterms:modified>
</cp:coreProperties>
</file>