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C78F1" w14:textId="2B7ABF46" w:rsidR="00696FBC" w:rsidRDefault="00D2661D" w:rsidP="00590639">
      <w:pPr>
        <w:ind w:left="-284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606FEA" wp14:editId="6F2B17B4">
                <wp:simplePos x="0" y="0"/>
                <wp:positionH relativeFrom="column">
                  <wp:posOffset>5241925</wp:posOffset>
                </wp:positionH>
                <wp:positionV relativeFrom="paragraph">
                  <wp:posOffset>2471420</wp:posOffset>
                </wp:positionV>
                <wp:extent cx="3543300" cy="313182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343B2" w14:textId="28A3D0F3" w:rsidR="0077396D" w:rsidRPr="00401AF0" w:rsidRDefault="0077396D">
                            <w:pPr>
                              <w:rPr>
                                <w:rFonts w:ascii="Comic Sans MS" w:hAnsi="Comic Sans MS" w:cs="Arial"/>
                                <w:b/>
                                <w:color w:val="92D050"/>
                                <w:sz w:val="20"/>
                                <w:szCs w:val="52"/>
                              </w:rPr>
                            </w:pP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  <w:t xml:space="preserve">Kdy: 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 xml:space="preserve">4.4.2018 </w:t>
                            </w:r>
                          </w:p>
                          <w:p w14:paraId="24840787" w14:textId="33DF6241" w:rsidR="0077396D" w:rsidRPr="00401AF0" w:rsidRDefault="0077396D">
                            <w:pP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</w:pP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  <w:t xml:space="preserve">Kde: 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>Centrum EDEN Bystřice nad Pernštejnem</w:t>
                            </w:r>
                          </w:p>
                          <w:p w14:paraId="1BC91F66" w14:textId="7DC8DBBD" w:rsidR="0077396D" w:rsidRPr="00401AF0" w:rsidRDefault="0077396D" w:rsidP="00D2661D">
                            <w:pPr>
                              <w:spacing w:before="240"/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</w:pP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  <w:t>Program:</w:t>
                            </w:r>
                          </w:p>
                          <w:p w14:paraId="1DA2E503" w14:textId="1F08B0FB" w:rsidR="0077396D" w:rsidRPr="00373E16" w:rsidRDefault="0077396D" w:rsidP="0077396D">
                            <w:pPr>
                              <w:ind w:left="709" w:hanging="709"/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52"/>
                              </w:rPr>
                            </w:pP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 xml:space="preserve">11:30 – 12:30 čte 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  <w:t>hejtman Kraje Vysočina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92D050"/>
                                <w:sz w:val="16"/>
                                <w:szCs w:val="52"/>
                              </w:rPr>
                              <w:t xml:space="preserve"> 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 xml:space="preserve">MUDr. Jiří Běhounek </w:t>
                            </w:r>
                            <w:r w:rsidR="00D2661D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 xml:space="preserve">a </w:t>
                            </w:r>
                            <w:r w:rsidR="00D2661D" w:rsidRPr="00373E16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52"/>
                              </w:rPr>
                              <w:t xml:space="preserve">jednatel společnosti E.ON Martin </w:t>
                            </w:r>
                            <w:proofErr w:type="spellStart"/>
                            <w:r w:rsidR="00D2661D" w:rsidRPr="00373E16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52"/>
                              </w:rPr>
                              <w:t>Záklasník</w:t>
                            </w:r>
                            <w:proofErr w:type="spellEnd"/>
                          </w:p>
                          <w:p w14:paraId="6E450107" w14:textId="77777777" w:rsidR="00D2661D" w:rsidRPr="00401AF0" w:rsidRDefault="00D2661D" w:rsidP="00D2661D">
                            <w:pPr>
                              <w:spacing w:after="0"/>
                              <w:ind w:left="709" w:hanging="709"/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</w:pPr>
                          </w:p>
                          <w:p w14:paraId="504B2D54" w14:textId="6CC6EDCD" w:rsidR="0077396D" w:rsidRDefault="0077396D" w:rsidP="0077396D">
                            <w:pPr>
                              <w:ind w:left="709" w:hanging="709"/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</w:pP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 xml:space="preserve">12:45 – 13:45 beseda na téma 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  <w:t>Olympijské hry 2018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92D050"/>
                                <w:sz w:val="20"/>
                                <w:szCs w:val="52"/>
                              </w:rPr>
                              <w:t xml:space="preserve"> 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>s doc. MUDr. Jaroslav</w:t>
                            </w:r>
                            <w:r w:rsidR="00401AF0"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>em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 xml:space="preserve"> Pilný</w:t>
                            </w:r>
                            <w:r w:rsid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>m</w:t>
                            </w: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>, Ph.D.</w:t>
                            </w:r>
                            <w:r w:rsidR="00F83EB1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>, lékařem olympijské výpravy</w:t>
                            </w:r>
                            <w:r w:rsidR="00D2661D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0"/>
                                <w:szCs w:val="52"/>
                              </w:rPr>
                              <w:t xml:space="preserve"> ČR</w:t>
                            </w:r>
                          </w:p>
                          <w:p w14:paraId="486CC7ED" w14:textId="77777777" w:rsidR="00D2661D" w:rsidRPr="00401AF0" w:rsidRDefault="00D2661D" w:rsidP="00D2661D">
                            <w:pPr>
                              <w:spacing w:after="0"/>
                              <w:ind w:left="709" w:hanging="709"/>
                              <w:rPr>
                                <w:rFonts w:ascii="Comic Sans MS" w:hAnsi="Comic Sans MS" w:cs="Arial"/>
                                <w:b/>
                                <w:color w:val="92D050"/>
                                <w:sz w:val="20"/>
                                <w:szCs w:val="52"/>
                              </w:rPr>
                            </w:pPr>
                          </w:p>
                          <w:p w14:paraId="7CE8107C" w14:textId="3D8FDE30" w:rsidR="00401AF0" w:rsidRPr="00401AF0" w:rsidRDefault="00401AF0" w:rsidP="00D2661D">
                            <w:pPr>
                              <w:spacing w:after="240"/>
                              <w:ind w:left="709" w:hanging="709"/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</w:pPr>
                            <w:r w:rsidRPr="00401AF0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52"/>
                              </w:rPr>
                              <w:t xml:space="preserve">Občerstvení zajištěno. Všichni jsou srdečně vítáni.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06FEA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412.75pt;margin-top:194.6pt;width:279pt;height:24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" filled="f" stroked="f" strokeweight=".5pt">
                <v:textbox>
                  <w:txbxContent>
                    <w:p w14:paraId="104343B2" w14:textId="28A3D0F3" w:rsidR="0077396D" w:rsidRPr="00401AF0" w:rsidRDefault="0077396D">
                      <w:pPr>
                        <w:rPr>
                          <w:rFonts w:ascii="Comic Sans MS" w:hAnsi="Comic Sans MS" w:cs="Arial"/>
                          <w:b/>
                          <w:color w:val="92D050"/>
                          <w:sz w:val="20"/>
                          <w:szCs w:val="52"/>
                        </w:rPr>
                      </w:pPr>
                      <w:r w:rsidRPr="00401AF0"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  <w:t xml:space="preserve">Kdy: 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 xml:space="preserve">4.4.2018 </w:t>
                      </w:r>
                    </w:p>
                    <w:p w14:paraId="24840787" w14:textId="33DF6241" w:rsidR="0077396D" w:rsidRPr="00401AF0" w:rsidRDefault="0077396D">
                      <w:pP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</w:pPr>
                      <w:r w:rsidRPr="00401AF0"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  <w:t xml:space="preserve">Kde: 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>Centrum EDEN Bystřice nad Pernštejnem</w:t>
                      </w:r>
                    </w:p>
                    <w:p w14:paraId="1BC91F66" w14:textId="7DC8DBBD" w:rsidR="0077396D" w:rsidRPr="00401AF0" w:rsidRDefault="0077396D" w:rsidP="00D2661D">
                      <w:pPr>
                        <w:spacing w:before="240"/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</w:pPr>
                      <w:r w:rsidRPr="00401AF0"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  <w:t>Program:</w:t>
                      </w:r>
                    </w:p>
                    <w:p w14:paraId="1DA2E503" w14:textId="1F08B0FB" w:rsidR="0077396D" w:rsidRPr="00373E16" w:rsidRDefault="0077396D" w:rsidP="0077396D">
                      <w:pPr>
                        <w:ind w:left="709" w:hanging="709"/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52"/>
                        </w:rPr>
                      </w:pP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 xml:space="preserve">11:30 – 12:30 čte 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  <w:t>hejtman Kraje Vysočina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92D050"/>
                          <w:sz w:val="16"/>
                          <w:szCs w:val="52"/>
                        </w:rPr>
                        <w:t xml:space="preserve"> 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 xml:space="preserve">MUDr. Jiří Běhounek </w:t>
                      </w:r>
                      <w:r w:rsidR="00D2661D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 xml:space="preserve">a </w:t>
                      </w:r>
                      <w:r w:rsidR="00D2661D" w:rsidRPr="00373E16"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52"/>
                        </w:rPr>
                        <w:t xml:space="preserve">jednatel společnosti E.ON Martin </w:t>
                      </w:r>
                      <w:proofErr w:type="spellStart"/>
                      <w:r w:rsidR="00D2661D" w:rsidRPr="00373E16"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52"/>
                        </w:rPr>
                        <w:t>Záklasník</w:t>
                      </w:r>
                      <w:proofErr w:type="spellEnd"/>
                    </w:p>
                    <w:p w14:paraId="6E450107" w14:textId="77777777" w:rsidR="00D2661D" w:rsidRPr="00401AF0" w:rsidRDefault="00D2661D" w:rsidP="00D2661D">
                      <w:pPr>
                        <w:spacing w:after="0"/>
                        <w:ind w:left="709" w:hanging="709"/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</w:pPr>
                    </w:p>
                    <w:p w14:paraId="504B2D54" w14:textId="6CC6EDCD" w:rsidR="0077396D" w:rsidRDefault="0077396D" w:rsidP="0077396D">
                      <w:pPr>
                        <w:ind w:left="709" w:hanging="709"/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</w:pP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 xml:space="preserve">12:45 – 13:45 beseda na téma 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  <w:t>Olympijské hry 2018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92D050"/>
                          <w:sz w:val="20"/>
                          <w:szCs w:val="52"/>
                        </w:rPr>
                        <w:t xml:space="preserve"> 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>s doc. MUDr. Jaroslav</w:t>
                      </w:r>
                      <w:r w:rsidR="00401AF0"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>em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 xml:space="preserve"> Pilný</w:t>
                      </w:r>
                      <w:r w:rsid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>m</w:t>
                      </w:r>
                      <w:r w:rsidRPr="00401AF0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>, Ph.D.</w:t>
                      </w:r>
                      <w:r w:rsidR="00F83EB1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>, lékařem olympijské výpravy</w:t>
                      </w:r>
                      <w:r w:rsidR="00D2661D">
                        <w:rPr>
                          <w:rFonts w:ascii="Comic Sans MS" w:hAnsi="Comic Sans MS" w:cs="Arial"/>
                          <w:b/>
                          <w:color w:val="00B050"/>
                          <w:sz w:val="20"/>
                          <w:szCs w:val="52"/>
                        </w:rPr>
                        <w:t xml:space="preserve"> ČR</w:t>
                      </w:r>
                    </w:p>
                    <w:p w14:paraId="486CC7ED" w14:textId="77777777" w:rsidR="00D2661D" w:rsidRPr="00401AF0" w:rsidRDefault="00D2661D" w:rsidP="00D2661D">
                      <w:pPr>
                        <w:spacing w:after="0"/>
                        <w:ind w:left="709" w:hanging="709"/>
                        <w:rPr>
                          <w:rFonts w:ascii="Comic Sans MS" w:hAnsi="Comic Sans MS" w:cs="Arial"/>
                          <w:b/>
                          <w:color w:val="92D050"/>
                          <w:sz w:val="20"/>
                          <w:szCs w:val="52"/>
                        </w:rPr>
                      </w:pPr>
                    </w:p>
                    <w:p w14:paraId="7CE8107C" w14:textId="3D8FDE30" w:rsidR="00401AF0" w:rsidRPr="00401AF0" w:rsidRDefault="00401AF0" w:rsidP="00D2661D">
                      <w:pPr>
                        <w:spacing w:after="240"/>
                        <w:ind w:left="709" w:hanging="709"/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</w:pPr>
                      <w:r w:rsidRPr="00401AF0"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52"/>
                        </w:rPr>
                        <w:t xml:space="preserve">Občerstvení zajištěno. Všichni jsou srdečně vítáni. </w:t>
                      </w:r>
                    </w:p>
                  </w:txbxContent>
                </v:textbox>
              </v:shape>
            </w:pict>
          </mc:Fallback>
        </mc:AlternateContent>
      </w:r>
      <w:r w:rsidR="00421E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4BBF7" wp14:editId="1489C0EC">
                <wp:simplePos x="0" y="0"/>
                <wp:positionH relativeFrom="column">
                  <wp:posOffset>5539105</wp:posOffset>
                </wp:positionH>
                <wp:positionV relativeFrom="paragraph">
                  <wp:posOffset>1107440</wp:posOffset>
                </wp:positionV>
                <wp:extent cx="3192780" cy="145542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3C3EB" w14:textId="30B4F517" w:rsidR="0077396D" w:rsidRPr="0077396D" w:rsidRDefault="0077396D" w:rsidP="0077396D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4"/>
                                <w:szCs w:val="52"/>
                              </w:rPr>
                            </w:pPr>
                            <w:r w:rsidRPr="0077396D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4"/>
                                <w:szCs w:val="52"/>
                              </w:rPr>
                              <w:t>Mikroregion Bystřicko ve spolupráci se společností E.ON a Krajem Vysočina Vás srdečně zv</w:t>
                            </w:r>
                            <w:r w:rsidR="00687D2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4"/>
                                <w:szCs w:val="52"/>
                              </w:rPr>
                              <w:t>ou</w:t>
                            </w:r>
                            <w:r w:rsidRPr="0077396D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4"/>
                                <w:szCs w:val="52"/>
                              </w:rPr>
                              <w:t xml:space="preserve"> na akci</w:t>
                            </w:r>
                          </w:p>
                          <w:p w14:paraId="70621EF3" w14:textId="77777777" w:rsidR="0077396D" w:rsidRPr="0077396D" w:rsidRDefault="0077396D" w:rsidP="0077396D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36"/>
                                <w:szCs w:val="52"/>
                              </w:rPr>
                            </w:pPr>
                            <w:r w:rsidRPr="0077396D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36"/>
                                <w:szCs w:val="52"/>
                              </w:rPr>
                              <w:t xml:space="preserve">Bystřicko čte </w:t>
                            </w:r>
                          </w:p>
                          <w:p w14:paraId="7F4A44B6" w14:textId="1FA156C8" w:rsidR="0077396D" w:rsidRPr="0077396D" w:rsidRDefault="0077396D" w:rsidP="0077396D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36"/>
                                <w:szCs w:val="52"/>
                              </w:rPr>
                            </w:pPr>
                            <w:r w:rsidRPr="0077396D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36"/>
                                <w:szCs w:val="52"/>
                              </w:rPr>
                              <w:t>dětem 2018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36"/>
                                <w:szCs w:val="52"/>
                              </w:rPr>
                              <w:t>.</w:t>
                            </w:r>
                          </w:p>
                          <w:p w14:paraId="5E03653D" w14:textId="77777777" w:rsidR="0077396D" w:rsidRDefault="00773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BBF7" id="Textové pole 5" o:spid="_x0000_s1027" type="#_x0000_t202" style="position:absolute;left:0;text-align:left;margin-left:436.15pt;margin-top:87.2pt;width:251.4pt;height:114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" filled="f" stroked="f" strokeweight=".5pt">
                <v:textbox>
                  <w:txbxContent>
                    <w:p w14:paraId="3843C3EB" w14:textId="30B4F517" w:rsidR="0077396D" w:rsidRPr="0077396D" w:rsidRDefault="0077396D" w:rsidP="0077396D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0000FF"/>
                          <w:sz w:val="24"/>
                          <w:szCs w:val="52"/>
                        </w:rPr>
                      </w:pPr>
                      <w:r w:rsidRPr="0077396D">
                        <w:rPr>
                          <w:rFonts w:ascii="Comic Sans MS" w:hAnsi="Comic Sans MS" w:cs="Arial"/>
                          <w:b/>
                          <w:color w:val="0000FF"/>
                          <w:sz w:val="24"/>
                          <w:szCs w:val="52"/>
                        </w:rPr>
                        <w:t>Mikroregion Bystřicko ve spolupráci se společností E.ON a Krajem Vysočina Vás srdečně zv</w:t>
                      </w:r>
                      <w:r w:rsidR="00687D26">
                        <w:rPr>
                          <w:rFonts w:ascii="Comic Sans MS" w:hAnsi="Comic Sans MS" w:cs="Arial"/>
                          <w:b/>
                          <w:color w:val="0000FF"/>
                          <w:sz w:val="24"/>
                          <w:szCs w:val="52"/>
                        </w:rPr>
                        <w:t>ou</w:t>
                      </w:r>
                      <w:r w:rsidRPr="0077396D">
                        <w:rPr>
                          <w:rFonts w:ascii="Comic Sans MS" w:hAnsi="Comic Sans MS" w:cs="Arial"/>
                          <w:b/>
                          <w:color w:val="0000FF"/>
                          <w:sz w:val="24"/>
                          <w:szCs w:val="52"/>
                        </w:rPr>
                        <w:t xml:space="preserve"> na akci</w:t>
                      </w:r>
                    </w:p>
                    <w:p w14:paraId="70621EF3" w14:textId="77777777" w:rsidR="0077396D" w:rsidRPr="0077396D" w:rsidRDefault="0077396D" w:rsidP="0077396D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0000FF"/>
                          <w:sz w:val="36"/>
                          <w:szCs w:val="52"/>
                        </w:rPr>
                      </w:pPr>
                      <w:r w:rsidRPr="0077396D">
                        <w:rPr>
                          <w:rFonts w:ascii="Comic Sans MS" w:hAnsi="Comic Sans MS" w:cs="Arial"/>
                          <w:b/>
                          <w:color w:val="0000FF"/>
                          <w:sz w:val="36"/>
                          <w:szCs w:val="52"/>
                        </w:rPr>
                        <w:t xml:space="preserve">Bystřicko čte </w:t>
                      </w:r>
                    </w:p>
                    <w:p w14:paraId="7F4A44B6" w14:textId="1FA156C8" w:rsidR="0077396D" w:rsidRPr="0077396D" w:rsidRDefault="0077396D" w:rsidP="0077396D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0000FF"/>
                          <w:sz w:val="36"/>
                          <w:szCs w:val="52"/>
                        </w:rPr>
                      </w:pPr>
                      <w:r w:rsidRPr="0077396D">
                        <w:rPr>
                          <w:rFonts w:ascii="Comic Sans MS" w:hAnsi="Comic Sans MS" w:cs="Arial"/>
                          <w:b/>
                          <w:color w:val="0000FF"/>
                          <w:sz w:val="36"/>
                          <w:szCs w:val="52"/>
                        </w:rPr>
                        <w:t>dětem 2018</w:t>
                      </w:r>
                      <w:r>
                        <w:rPr>
                          <w:rFonts w:ascii="Comic Sans MS" w:hAnsi="Comic Sans MS" w:cs="Arial"/>
                          <w:b/>
                          <w:color w:val="0000FF"/>
                          <w:sz w:val="36"/>
                          <w:szCs w:val="52"/>
                        </w:rPr>
                        <w:t>.</w:t>
                      </w:r>
                    </w:p>
                    <w:p w14:paraId="5E03653D" w14:textId="77777777" w:rsidR="0077396D" w:rsidRDefault="0077396D"/>
                  </w:txbxContent>
                </v:textbox>
              </v:shape>
            </w:pict>
          </mc:Fallback>
        </mc:AlternateContent>
      </w:r>
      <w:r w:rsidR="00A121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343D0" wp14:editId="10879776">
                <wp:simplePos x="0" y="0"/>
                <wp:positionH relativeFrom="column">
                  <wp:posOffset>5310505</wp:posOffset>
                </wp:positionH>
                <wp:positionV relativeFrom="paragraph">
                  <wp:posOffset>711200</wp:posOffset>
                </wp:positionV>
                <wp:extent cx="3726180" cy="955040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A9C8" w14:textId="77777777" w:rsidR="00FC0E26" w:rsidRDefault="00FC0E26" w:rsidP="00FC0E2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43D0" id="Textové pole 6" o:spid="_x0000_s1028" type="#_x0000_t202" style="position:absolute;left:0;text-align:left;margin-left:418.15pt;margin-top:56pt;width:293.4pt;height: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" filled="f" stroked="f">
                <v:textbox>
                  <w:txbxContent>
                    <w:p w14:paraId="73A6A9C8" w14:textId="77777777" w:rsidR="00FC0E26" w:rsidRDefault="00FC0E26" w:rsidP="00FC0E26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639">
        <w:rPr>
          <w:noProof/>
        </w:rPr>
        <w:drawing>
          <wp:anchor distT="0" distB="0" distL="114300" distR="114300" simplePos="0" relativeHeight="251666432" behindDoc="0" locked="0" layoutInCell="1" allowOverlap="1" wp14:anchorId="69784CE4" wp14:editId="2F8EEC84">
            <wp:simplePos x="0" y="0"/>
            <wp:positionH relativeFrom="column">
              <wp:posOffset>1325245</wp:posOffset>
            </wp:positionH>
            <wp:positionV relativeFrom="paragraph">
              <wp:posOffset>1998980</wp:posOffset>
            </wp:positionV>
            <wp:extent cx="3063240" cy="1279693"/>
            <wp:effectExtent l="0" t="0" r="381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on-se-logo_2621_20100813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279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39">
        <w:rPr>
          <w:noProof/>
        </w:rPr>
        <w:drawing>
          <wp:anchor distT="0" distB="0" distL="114300" distR="114300" simplePos="0" relativeHeight="251661312" behindDoc="0" locked="0" layoutInCell="1" allowOverlap="1" wp14:anchorId="13A02C92" wp14:editId="1385610E">
            <wp:simplePos x="0" y="0"/>
            <wp:positionH relativeFrom="column">
              <wp:posOffset>2049145</wp:posOffset>
            </wp:positionH>
            <wp:positionV relativeFrom="paragraph">
              <wp:posOffset>1031240</wp:posOffset>
            </wp:positionV>
            <wp:extent cx="1638300" cy="756920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vé logo M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39">
        <w:rPr>
          <w:noProof/>
        </w:rPr>
        <w:drawing>
          <wp:anchor distT="0" distB="0" distL="114300" distR="114300" simplePos="0" relativeHeight="251659264" behindDoc="0" locked="0" layoutInCell="1" allowOverlap="1" wp14:anchorId="64AC1547" wp14:editId="7F88CA78">
            <wp:simplePos x="0" y="0"/>
            <wp:positionH relativeFrom="column">
              <wp:posOffset>1715135</wp:posOffset>
            </wp:positionH>
            <wp:positionV relativeFrom="paragraph">
              <wp:posOffset>3606800</wp:posOffset>
            </wp:positionV>
            <wp:extent cx="2400300" cy="8991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_VYSOCINY_SV_RGB_zaklad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90639">
        <w:rPr>
          <w:noProof/>
        </w:rPr>
        <w:drawing>
          <wp:anchor distT="0" distB="0" distL="114300" distR="114300" simplePos="0" relativeHeight="251658240" behindDoc="1" locked="0" layoutInCell="1" allowOverlap="1" wp14:anchorId="54D5FCDE" wp14:editId="2209E602">
            <wp:simplePos x="0" y="0"/>
            <wp:positionH relativeFrom="column">
              <wp:posOffset>-499369</wp:posOffset>
            </wp:positionH>
            <wp:positionV relativeFrom="paragraph">
              <wp:posOffset>-210820</wp:posOffset>
            </wp:positionV>
            <wp:extent cx="10586738" cy="715137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ČD čisté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738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96FBC" w:rsidSect="00590639">
      <w:pgSz w:w="16838" w:h="11906" w:orient="landscape"/>
      <w:pgMar w:top="284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AE0"/>
    <w:multiLevelType w:val="hybridMultilevel"/>
    <w:tmpl w:val="26DC2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AFF"/>
    <w:multiLevelType w:val="hybridMultilevel"/>
    <w:tmpl w:val="0374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61AE"/>
    <w:multiLevelType w:val="hybridMultilevel"/>
    <w:tmpl w:val="6B3E8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14FC"/>
    <w:multiLevelType w:val="hybridMultilevel"/>
    <w:tmpl w:val="D2BE4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766C"/>
    <w:multiLevelType w:val="hybridMultilevel"/>
    <w:tmpl w:val="E13A0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9A"/>
    <w:rsid w:val="000D152A"/>
    <w:rsid w:val="001974BB"/>
    <w:rsid w:val="00287F38"/>
    <w:rsid w:val="00373E16"/>
    <w:rsid w:val="003D5C74"/>
    <w:rsid w:val="00401AF0"/>
    <w:rsid w:val="00421E8E"/>
    <w:rsid w:val="00516164"/>
    <w:rsid w:val="00590639"/>
    <w:rsid w:val="00687D26"/>
    <w:rsid w:val="00696FBC"/>
    <w:rsid w:val="0077396D"/>
    <w:rsid w:val="007B277F"/>
    <w:rsid w:val="00A12134"/>
    <w:rsid w:val="00C75D9A"/>
    <w:rsid w:val="00D2661D"/>
    <w:rsid w:val="00F83EB1"/>
    <w:rsid w:val="00F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B5CA"/>
  <w15:chartTrackingRefBased/>
  <w15:docId w15:val="{50F428C3-89CF-4F77-8C52-9CA1758A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639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Bystřicko</dc:creator>
  <cp:keywords/>
  <dc:description/>
  <cp:lastModifiedBy>Bystřicko</cp:lastModifiedBy>
  <cp:revision>11</cp:revision>
  <cp:lastPrinted>2018-03-05T14:17:00Z</cp:lastPrinted>
  <dcterms:created xsi:type="dcterms:W3CDTF">2018-03-05T14:36:00Z</dcterms:created>
  <dcterms:modified xsi:type="dcterms:W3CDTF">2018-03-12T12:43:00Z</dcterms:modified>
</cp:coreProperties>
</file>