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AC61" w14:textId="77777777"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D953" wp14:editId="7BCE2EA6">
                <wp:simplePos x="0" y="0"/>
                <wp:positionH relativeFrom="margin">
                  <wp:posOffset>1278890</wp:posOffset>
                </wp:positionH>
                <wp:positionV relativeFrom="paragraph">
                  <wp:posOffset>-331470</wp:posOffset>
                </wp:positionV>
                <wp:extent cx="3375660" cy="6248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2A0D06" w14:textId="77777777" w:rsidR="000B24CE" w:rsidRPr="00513E68" w:rsidRDefault="000B24CE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99FF99"/>
                                <w:sz w:val="96"/>
                                <w:szCs w:val="96"/>
                                <w:u w:val="none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1A6B">
                              <w:rPr>
                                <w:rFonts w:ascii="Colonna MT" w:hAnsi="Colonna MT" w:cstheme="minorHAnsi"/>
                                <w:color w:val="66FF99"/>
                                <w:sz w:val="96"/>
                                <w:szCs w:val="96"/>
                                <w:u w:val="none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D9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0.7pt;margin-top:-26.1pt;width:265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" filled="f" stroked="f">
                <v:textbox>
                  <w:txbxContent>
                    <w:p w14:paraId="7D2A0D06" w14:textId="77777777" w:rsidR="000B24CE" w:rsidRPr="00513E68" w:rsidRDefault="000B24CE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99FF99"/>
                          <w:sz w:val="96"/>
                          <w:szCs w:val="96"/>
                          <w:u w:val="none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E1A6B">
                        <w:rPr>
                          <w:rFonts w:ascii="Colonna MT" w:hAnsi="Colonna MT" w:cstheme="minorHAnsi"/>
                          <w:color w:val="66FF99"/>
                          <w:sz w:val="96"/>
                          <w:szCs w:val="96"/>
                          <w:u w:val="none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6CE99" w14:textId="77777777" w:rsidR="00487593" w:rsidRDefault="00450BDF" w:rsidP="001128B0">
      <w:pPr>
        <w:pStyle w:val="Nadpis1"/>
        <w:spacing w:before="120" w:after="24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  <w:r w:rsidR="00927476">
        <w:rPr>
          <w:rFonts w:asciiTheme="majorHAnsi" w:hAnsiTheme="majorHAnsi"/>
          <w:sz w:val="36"/>
          <w:szCs w:val="44"/>
          <w:u w:val="none"/>
        </w:rPr>
        <w:t>členskou schůzi Mikroregionu Bystřicko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</w:p>
    <w:p w14:paraId="46D07064" w14:textId="77777777" w:rsidR="00603118" w:rsidRPr="00584567" w:rsidRDefault="008A42EA" w:rsidP="00384E97">
      <w:pPr>
        <w:spacing w:before="120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  <w:r w:rsidR="00384E97">
        <w:rPr>
          <w:rFonts w:asciiTheme="majorHAnsi" w:hAnsiTheme="majorHAnsi"/>
          <w:b/>
          <w:sz w:val="22"/>
          <w:szCs w:val="18"/>
        </w:rPr>
        <w:t xml:space="preserve"> </w:t>
      </w:r>
    </w:p>
    <w:p w14:paraId="457477A2" w14:textId="2AA02FA7" w:rsidR="0029056C" w:rsidRPr="003043AD" w:rsidRDefault="006461E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08CEB" wp14:editId="2D958D3F">
                <wp:simplePos x="0" y="0"/>
                <wp:positionH relativeFrom="column">
                  <wp:posOffset>8255</wp:posOffset>
                </wp:positionH>
                <wp:positionV relativeFrom="paragraph">
                  <wp:posOffset>622935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8D887" w14:textId="77777777" w:rsidR="000B24CE" w:rsidRPr="00A15E96" w:rsidRDefault="000B24CE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color w:val="FFFF00"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08CEB" id="Textové pole 2" o:spid="_x0000_s1027" type="#_x0000_t202" style="position:absolute;left:0;text-align:left;margin-left:.65pt;margin-top:49.0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" fillcolor="#97ffb8" strokecolor="#00b0f0">
                <v:fill color2="#dfffe8" rotate="t" colors="0 #97ffb8;.5 #bfffd2;1 #dfffe8" focus="100%" type="gradient"/>
                <v:shadow on="t" color="black" opacity="24903f" origin=",.5" offset="0,.55556mm"/>
                <v:textbox style="mso-fit-shape-to-text:t">
                  <w:txbxContent>
                    <w:p w14:paraId="0228D887" w14:textId="77777777" w:rsidR="000B24CE" w:rsidRPr="00A15E96" w:rsidRDefault="000B24CE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color w:val="FFFF00"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5B679E"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</w:t>
      </w:r>
      <w:r w:rsidR="00927476" w:rsidRPr="00927476">
        <w:rPr>
          <w:rFonts w:asciiTheme="majorHAnsi" w:hAnsiTheme="majorHAnsi"/>
          <w:b/>
          <w:sz w:val="22"/>
          <w:szCs w:val="18"/>
        </w:rPr>
        <w:t>členskou schůzi</w:t>
      </w:r>
      <w:r w:rsidR="005B679E" w:rsidRPr="00927476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927476">
        <w:rPr>
          <w:rFonts w:asciiTheme="majorHAnsi" w:hAnsiTheme="majorHAnsi"/>
          <w:b/>
          <w:sz w:val="22"/>
          <w:szCs w:val="18"/>
        </w:rPr>
        <w:t>M</w:t>
      </w:r>
      <w:r w:rsidR="005B679E" w:rsidRPr="00927476">
        <w:rPr>
          <w:rFonts w:asciiTheme="majorHAnsi" w:hAnsiTheme="majorHAnsi"/>
          <w:b/>
          <w:sz w:val="22"/>
          <w:szCs w:val="18"/>
        </w:rPr>
        <w:t>ikroregionu Bystřicko</w:t>
      </w:r>
      <w:r w:rsidR="005B679E" w:rsidRPr="00584567">
        <w:rPr>
          <w:rFonts w:asciiTheme="majorHAnsi" w:hAnsiTheme="majorHAnsi"/>
          <w:sz w:val="22"/>
          <w:szCs w:val="18"/>
        </w:rPr>
        <w:t xml:space="preserve">, která se uskuteční </w:t>
      </w:r>
      <w:r w:rsidR="001026C9">
        <w:rPr>
          <w:rFonts w:asciiTheme="majorHAnsi" w:hAnsiTheme="majorHAnsi"/>
          <w:sz w:val="22"/>
          <w:szCs w:val="18"/>
        </w:rPr>
        <w:t>v</w:t>
      </w:r>
      <w:r w:rsidR="000539AC">
        <w:rPr>
          <w:rFonts w:asciiTheme="majorHAnsi" w:hAnsiTheme="majorHAnsi"/>
          <w:sz w:val="22"/>
          <w:szCs w:val="18"/>
        </w:rPr>
        <w:t xml:space="preserve">e </w:t>
      </w:r>
      <w:r w:rsidR="008B5793">
        <w:rPr>
          <w:rFonts w:asciiTheme="majorHAnsi" w:hAnsiTheme="majorHAnsi"/>
          <w:sz w:val="22"/>
          <w:szCs w:val="18"/>
        </w:rPr>
        <w:t>středu</w:t>
      </w:r>
      <w:r w:rsidR="00927476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5B679E" w:rsidRPr="00584567">
        <w:rPr>
          <w:rFonts w:asciiTheme="majorHAnsi" w:hAnsiTheme="majorHAnsi"/>
          <w:sz w:val="22"/>
          <w:szCs w:val="18"/>
        </w:rPr>
        <w:t xml:space="preserve"> </w:t>
      </w:r>
      <w:r w:rsidR="00BE770D">
        <w:rPr>
          <w:rFonts w:asciiTheme="majorHAnsi" w:hAnsiTheme="majorHAnsi"/>
          <w:b/>
          <w:sz w:val="22"/>
          <w:szCs w:val="18"/>
        </w:rPr>
        <w:t>1</w:t>
      </w:r>
      <w:r w:rsidR="0037513D">
        <w:rPr>
          <w:rFonts w:asciiTheme="majorHAnsi" w:hAnsiTheme="majorHAnsi"/>
          <w:b/>
          <w:sz w:val="22"/>
          <w:szCs w:val="18"/>
        </w:rPr>
        <w:t>9</w:t>
      </w:r>
      <w:r w:rsidR="00C70B80">
        <w:rPr>
          <w:rFonts w:asciiTheme="majorHAnsi" w:hAnsiTheme="majorHAnsi"/>
          <w:b/>
          <w:sz w:val="22"/>
          <w:szCs w:val="18"/>
        </w:rPr>
        <w:t xml:space="preserve">. </w:t>
      </w:r>
      <w:r w:rsidR="00BE770D">
        <w:rPr>
          <w:rFonts w:asciiTheme="majorHAnsi" w:hAnsiTheme="majorHAnsi"/>
          <w:b/>
          <w:sz w:val="22"/>
          <w:szCs w:val="18"/>
        </w:rPr>
        <w:t>prosince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0539AC">
        <w:rPr>
          <w:rFonts w:asciiTheme="majorHAnsi" w:hAnsiTheme="majorHAnsi"/>
          <w:b/>
          <w:sz w:val="22"/>
          <w:szCs w:val="18"/>
        </w:rPr>
        <w:t>9</w:t>
      </w:r>
      <w:r w:rsidR="00D0292F">
        <w:rPr>
          <w:rFonts w:asciiTheme="majorHAnsi" w:hAnsiTheme="majorHAnsi"/>
          <w:b/>
          <w:sz w:val="22"/>
          <w:szCs w:val="18"/>
        </w:rPr>
        <w:t xml:space="preserve"> 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0539AC">
        <w:rPr>
          <w:rFonts w:asciiTheme="majorHAnsi" w:hAnsiTheme="majorHAnsi"/>
          <w:b/>
          <w:color w:val="FF0000"/>
          <w:sz w:val="22"/>
          <w:szCs w:val="18"/>
        </w:rPr>
        <w:t>1</w:t>
      </w:r>
      <w:r w:rsidR="00C70B80">
        <w:rPr>
          <w:rFonts w:asciiTheme="majorHAnsi" w:hAnsiTheme="majorHAnsi"/>
          <w:b/>
          <w:color w:val="FF0000"/>
          <w:sz w:val="22"/>
          <w:szCs w:val="18"/>
        </w:rPr>
        <w:t>6</w:t>
      </w:r>
      <w:r w:rsidR="007F436F" w:rsidRPr="000539AC">
        <w:rPr>
          <w:rFonts w:asciiTheme="majorHAnsi" w:hAnsiTheme="majorHAnsi"/>
          <w:b/>
          <w:color w:val="FF0000"/>
          <w:sz w:val="22"/>
          <w:szCs w:val="18"/>
        </w:rPr>
        <w:t>.</w:t>
      </w:r>
      <w:r w:rsidR="008924D8" w:rsidRPr="000539AC">
        <w:rPr>
          <w:rFonts w:asciiTheme="majorHAnsi" w:hAnsiTheme="majorHAnsi"/>
          <w:b/>
          <w:color w:val="FF0000"/>
          <w:sz w:val="22"/>
          <w:szCs w:val="18"/>
        </w:rPr>
        <w:t>0</w:t>
      </w:r>
      <w:r w:rsidR="00EF4950" w:rsidRPr="000539AC">
        <w:rPr>
          <w:rFonts w:asciiTheme="majorHAnsi" w:hAnsiTheme="majorHAnsi"/>
          <w:b/>
          <w:color w:val="FF0000"/>
          <w:sz w:val="22"/>
          <w:szCs w:val="18"/>
        </w:rPr>
        <w:t xml:space="preserve">0 hodin </w:t>
      </w:r>
      <w:r w:rsidR="00C67EB8" w:rsidRPr="00C67EB8">
        <w:rPr>
          <w:rFonts w:asciiTheme="majorHAnsi" w:hAnsiTheme="majorHAnsi"/>
          <w:b/>
          <w:sz w:val="22"/>
          <w:szCs w:val="18"/>
        </w:rPr>
        <w:t>v</w:t>
      </w:r>
      <w:r w:rsidR="00BE770D">
        <w:rPr>
          <w:rFonts w:asciiTheme="majorHAnsi" w:hAnsiTheme="majorHAnsi"/>
          <w:b/>
          <w:sz w:val="22"/>
          <w:szCs w:val="18"/>
        </w:rPr>
        <w:t> zasedací</w:t>
      </w:r>
      <w:r w:rsidR="008B5793">
        <w:rPr>
          <w:rFonts w:asciiTheme="majorHAnsi" w:hAnsiTheme="majorHAnsi"/>
          <w:b/>
          <w:sz w:val="22"/>
          <w:szCs w:val="18"/>
        </w:rPr>
        <w:t xml:space="preserve"> místnosti </w:t>
      </w:r>
      <w:r w:rsidR="000B24CE">
        <w:rPr>
          <w:rFonts w:asciiTheme="majorHAnsi" w:hAnsiTheme="majorHAnsi"/>
          <w:b/>
          <w:sz w:val="22"/>
          <w:szCs w:val="18"/>
        </w:rPr>
        <w:t>MěÚ Bystřice nad Pernštejnem</w:t>
      </w:r>
      <w:r w:rsidR="008B5793">
        <w:rPr>
          <w:rFonts w:asciiTheme="majorHAnsi" w:hAnsiTheme="majorHAnsi"/>
          <w:b/>
          <w:sz w:val="22"/>
          <w:szCs w:val="18"/>
        </w:rPr>
        <w:t>.</w:t>
      </w:r>
    </w:p>
    <w:p w14:paraId="201E4A62" w14:textId="77777777" w:rsidR="00FA22A6" w:rsidRDefault="00FA22A6" w:rsidP="00A461E4">
      <w:pPr>
        <w:pStyle w:val="StylStylodrky12bVlevo08cmPrvndek0cmArial"/>
        <w:numPr>
          <w:ilvl w:val="0"/>
          <w:numId w:val="0"/>
        </w:numPr>
        <w:spacing w:after="0"/>
        <w:rPr>
          <w:rFonts w:asciiTheme="majorHAnsi" w:hAnsiTheme="majorHAnsi"/>
          <w:szCs w:val="18"/>
        </w:rPr>
      </w:pPr>
    </w:p>
    <w:p w14:paraId="53CCF04A" w14:textId="77777777" w:rsidR="002C2496" w:rsidRDefault="002C2496" w:rsidP="002C2496">
      <w:pPr>
        <w:pStyle w:val="StylStylodrky12bVlevo08cmPrvndek0cmArial"/>
        <w:numPr>
          <w:ilvl w:val="0"/>
          <w:numId w:val="0"/>
        </w:numPr>
        <w:spacing w:after="0"/>
        <w:ind w:left="794"/>
        <w:rPr>
          <w:rFonts w:asciiTheme="majorHAnsi" w:hAnsiTheme="majorHAnsi"/>
          <w:sz w:val="20"/>
        </w:rPr>
      </w:pPr>
    </w:p>
    <w:p w14:paraId="451864D9" w14:textId="3D85DF1B" w:rsidR="008A0782" w:rsidRPr="00A461E4" w:rsidRDefault="003F65AC" w:rsidP="002C2496">
      <w:pPr>
        <w:pStyle w:val="StylStylodrky12bVlevo08cmPrvndek0cmArial"/>
        <w:spacing w:before="120"/>
        <w:rPr>
          <w:rFonts w:asciiTheme="majorHAnsi" w:hAnsiTheme="majorHAnsi"/>
          <w:sz w:val="20"/>
        </w:rPr>
      </w:pPr>
      <w:r w:rsidRPr="00A461E4">
        <w:rPr>
          <w:rFonts w:asciiTheme="majorHAnsi" w:hAnsiTheme="majorHAnsi"/>
          <w:sz w:val="20"/>
        </w:rPr>
        <w:t>Zahájení</w:t>
      </w:r>
    </w:p>
    <w:p w14:paraId="53E1AB1A" w14:textId="77777777" w:rsidR="00CC1ABF" w:rsidRPr="00A461E4" w:rsidRDefault="00927476" w:rsidP="002C2496">
      <w:pPr>
        <w:pStyle w:val="StylStylodrky12bVlevo08cmPrvndek0cmArial"/>
        <w:spacing w:before="120"/>
        <w:rPr>
          <w:rFonts w:asciiTheme="majorHAnsi" w:hAnsiTheme="majorHAnsi"/>
          <w:sz w:val="20"/>
        </w:rPr>
      </w:pPr>
      <w:r w:rsidRPr="00A461E4">
        <w:rPr>
          <w:rFonts w:asciiTheme="majorHAnsi" w:hAnsiTheme="majorHAnsi"/>
          <w:sz w:val="20"/>
        </w:rPr>
        <w:t>Schválení programu schůze, volba ověřovatelů zápisu</w:t>
      </w:r>
    </w:p>
    <w:p w14:paraId="1FEDA3F5" w14:textId="3F642DFA" w:rsidR="004015A7" w:rsidRDefault="00351C89" w:rsidP="002C2496">
      <w:pPr>
        <w:pStyle w:val="StylStylodrky12bVlevo08cmPrvndek0cmArial"/>
        <w:spacing w:before="120"/>
        <w:rPr>
          <w:rFonts w:asciiTheme="majorHAnsi" w:hAnsiTheme="majorHAnsi"/>
          <w:b w:val="0"/>
          <w:bCs w:val="0"/>
          <w:sz w:val="20"/>
        </w:rPr>
      </w:pPr>
      <w:r w:rsidRPr="00F83FFE">
        <w:rPr>
          <w:rFonts w:asciiTheme="majorHAnsi" w:hAnsiTheme="majorHAnsi"/>
          <w:sz w:val="20"/>
        </w:rPr>
        <w:t>Hospodaření MB</w:t>
      </w:r>
      <w:r w:rsidRPr="00F83FFE">
        <w:rPr>
          <w:sz w:val="20"/>
        </w:rPr>
        <w:t xml:space="preserve"> –</w:t>
      </w:r>
      <w:r w:rsidR="0037513D">
        <w:rPr>
          <w:sz w:val="20"/>
        </w:rPr>
        <w:t xml:space="preserve"> </w:t>
      </w:r>
      <w:r w:rsidR="00F33E2B" w:rsidRPr="00F33E2B">
        <w:rPr>
          <w:rFonts w:asciiTheme="majorHAnsi" w:hAnsiTheme="majorHAnsi"/>
          <w:b w:val="0"/>
          <w:bCs w:val="0"/>
          <w:sz w:val="20"/>
        </w:rPr>
        <w:t>schválení dokumentů k</w:t>
      </w:r>
      <w:r w:rsidR="001F603B">
        <w:rPr>
          <w:rFonts w:asciiTheme="majorHAnsi" w:hAnsiTheme="majorHAnsi"/>
          <w:b w:val="0"/>
          <w:bCs w:val="0"/>
          <w:sz w:val="20"/>
        </w:rPr>
        <w:t> </w:t>
      </w:r>
      <w:r w:rsidR="00F33E2B" w:rsidRPr="00F33E2B">
        <w:rPr>
          <w:rFonts w:asciiTheme="majorHAnsi" w:hAnsiTheme="majorHAnsi"/>
          <w:b w:val="0"/>
          <w:bCs w:val="0"/>
          <w:sz w:val="20"/>
        </w:rPr>
        <w:t>hospodaření</w:t>
      </w:r>
      <w:r w:rsidR="001F603B">
        <w:rPr>
          <w:rFonts w:asciiTheme="majorHAnsi" w:hAnsiTheme="majorHAnsi"/>
          <w:b w:val="0"/>
          <w:bCs w:val="0"/>
          <w:sz w:val="20"/>
        </w:rPr>
        <w:t xml:space="preserve"> (Rozpočtové provizorium 2020, Střednědobý výhled rozpočtu 2021-2022</w:t>
      </w:r>
      <w:r w:rsidR="00C35567">
        <w:rPr>
          <w:rFonts w:asciiTheme="majorHAnsi" w:hAnsiTheme="majorHAnsi"/>
          <w:b w:val="0"/>
          <w:bCs w:val="0"/>
          <w:sz w:val="20"/>
        </w:rPr>
        <w:t>, informace o zveřejnění dokumentů dle zákona č, 250</w:t>
      </w:r>
      <w:bookmarkStart w:id="0" w:name="_GoBack"/>
      <w:bookmarkEnd w:id="0"/>
    </w:p>
    <w:p w14:paraId="42154A79" w14:textId="35D7DBD2" w:rsidR="00135112" w:rsidRDefault="00D573F6" w:rsidP="002C2496">
      <w:pPr>
        <w:pStyle w:val="StylStylodrky12bVlevo08cmPrvndek0cmArial"/>
        <w:spacing w:before="120"/>
        <w:rPr>
          <w:rFonts w:asciiTheme="majorHAnsi" w:hAnsiTheme="majorHAnsi"/>
          <w:b w:val="0"/>
          <w:sz w:val="20"/>
        </w:rPr>
      </w:pPr>
      <w:r w:rsidRPr="00183552">
        <w:rPr>
          <w:rFonts w:asciiTheme="majorHAnsi" w:hAnsiTheme="majorHAnsi"/>
          <w:sz w:val="20"/>
        </w:rPr>
        <w:t>Závěr jednání</w:t>
      </w:r>
    </w:p>
    <w:p w14:paraId="37C18932" w14:textId="3518CE19" w:rsidR="002C2496" w:rsidRPr="002C2496" w:rsidRDefault="002C2496" w:rsidP="002C2496">
      <w:pPr>
        <w:pStyle w:val="StylStylodrky12bVlevo08cmPrvndek0cmArial"/>
        <w:numPr>
          <w:ilvl w:val="0"/>
          <w:numId w:val="0"/>
        </w:numPr>
        <w:spacing w:before="120"/>
        <w:ind w:left="794"/>
        <w:rPr>
          <w:rFonts w:asciiTheme="majorHAnsi" w:hAnsiTheme="majorHAnsi"/>
          <w:b w:val="0"/>
          <w:sz w:val="20"/>
        </w:rPr>
      </w:pPr>
      <w:r w:rsidRPr="00A461E4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662336" behindDoc="1" locked="0" layoutInCell="1" allowOverlap="1" wp14:anchorId="2553E979" wp14:editId="09C2BABA">
            <wp:simplePos x="0" y="0"/>
            <wp:positionH relativeFrom="column">
              <wp:posOffset>3813810</wp:posOffset>
            </wp:positionH>
            <wp:positionV relativeFrom="paragraph">
              <wp:posOffset>15875</wp:posOffset>
            </wp:positionV>
            <wp:extent cx="916940" cy="8286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Libor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2FB4A" w14:textId="25D2E2B9" w:rsidR="002C2496" w:rsidRDefault="00603118" w:rsidP="0097447E">
      <w:pPr>
        <w:pStyle w:val="StylStylodrky12bVlevo08cmPrvndek0cmArial"/>
        <w:numPr>
          <w:ilvl w:val="0"/>
          <w:numId w:val="0"/>
        </w:numPr>
        <w:spacing w:before="120" w:line="240" w:lineRule="auto"/>
        <w:ind w:left="340"/>
        <w:jc w:val="right"/>
        <w:rPr>
          <w:rFonts w:asciiTheme="majorHAnsi" w:hAnsiTheme="majorHAnsi"/>
        </w:rPr>
      </w:pPr>
      <w:r w:rsidRPr="00A461E4">
        <w:rPr>
          <w:rFonts w:asciiTheme="majorHAnsi" w:hAnsiTheme="majorHAnsi"/>
          <w:b w:val="0"/>
          <w:sz w:val="20"/>
        </w:rPr>
        <w:t>Na shledanou s Vámi se tě</w:t>
      </w:r>
      <w:r w:rsidR="00C25A3C" w:rsidRPr="00A461E4">
        <w:rPr>
          <w:rFonts w:asciiTheme="majorHAnsi" w:hAnsiTheme="majorHAnsi"/>
          <w:b w:val="0"/>
          <w:sz w:val="20"/>
        </w:rPr>
        <w:t xml:space="preserve">ší         </w:t>
      </w:r>
      <w:r w:rsidR="00CF0F33" w:rsidRPr="00A461E4">
        <w:rPr>
          <w:rFonts w:asciiTheme="majorHAnsi" w:hAnsiTheme="majorHAnsi"/>
          <w:b w:val="0"/>
          <w:sz w:val="20"/>
        </w:rPr>
        <w:tab/>
      </w:r>
      <w:r w:rsidR="00CF0F33" w:rsidRPr="00A461E4">
        <w:rPr>
          <w:rFonts w:asciiTheme="majorHAnsi" w:hAnsiTheme="majorHAnsi"/>
          <w:b w:val="0"/>
          <w:sz w:val="20"/>
        </w:rPr>
        <w:tab/>
      </w:r>
      <w:r w:rsidR="00CF0F33" w:rsidRPr="00A461E4">
        <w:rPr>
          <w:rFonts w:asciiTheme="majorHAnsi" w:hAnsiTheme="majorHAnsi"/>
          <w:b w:val="0"/>
          <w:sz w:val="20"/>
        </w:rPr>
        <w:tab/>
      </w:r>
      <w:r w:rsidR="00CF0F33" w:rsidRPr="00A461E4">
        <w:rPr>
          <w:rFonts w:asciiTheme="majorHAnsi" w:hAnsiTheme="majorHAnsi"/>
          <w:b w:val="0"/>
          <w:sz w:val="20"/>
        </w:rPr>
        <w:tab/>
      </w:r>
      <w:r w:rsidR="00C25A3C" w:rsidRPr="00A461E4">
        <w:rPr>
          <w:rFonts w:asciiTheme="majorHAnsi" w:hAnsiTheme="majorHAnsi"/>
          <w:b w:val="0"/>
          <w:sz w:val="20"/>
        </w:rPr>
        <w:t xml:space="preserve">                               </w:t>
      </w:r>
      <w:r w:rsidRPr="00A461E4">
        <w:rPr>
          <w:rFonts w:asciiTheme="majorHAnsi" w:hAnsiTheme="majorHAnsi"/>
          <w:sz w:val="20"/>
        </w:rPr>
        <w:tab/>
      </w:r>
      <w:r w:rsidRPr="00A461E4">
        <w:rPr>
          <w:rFonts w:asciiTheme="majorHAnsi" w:hAnsiTheme="majorHAnsi"/>
          <w:sz w:val="20"/>
        </w:rPr>
        <w:tab/>
      </w:r>
      <w:r w:rsidRPr="00A461E4">
        <w:rPr>
          <w:rFonts w:asciiTheme="majorHAnsi" w:hAnsiTheme="majorHAnsi"/>
          <w:sz w:val="20"/>
        </w:rPr>
        <w:tab/>
      </w:r>
      <w:r w:rsidR="00C25A3C" w:rsidRPr="00A461E4">
        <w:rPr>
          <w:rFonts w:asciiTheme="majorHAnsi" w:hAnsiTheme="majorHAnsi"/>
        </w:rPr>
        <w:t xml:space="preserve">  </w:t>
      </w:r>
    </w:p>
    <w:p w14:paraId="5E78C11B" w14:textId="13A76183" w:rsidR="004015A7" w:rsidRDefault="0029056C" w:rsidP="002C2496">
      <w:pPr>
        <w:pStyle w:val="StylStylodrky12bVlevo08cmPrvndek0cmArial"/>
        <w:numPr>
          <w:ilvl w:val="0"/>
          <w:numId w:val="0"/>
        </w:numPr>
        <w:spacing w:before="120" w:line="240" w:lineRule="auto"/>
        <w:ind w:left="340"/>
        <w:jc w:val="right"/>
        <w:rPr>
          <w:rFonts w:asciiTheme="majorHAnsi" w:hAnsiTheme="majorHAnsi"/>
        </w:rPr>
      </w:pPr>
      <w:r w:rsidRPr="00A461E4">
        <w:rPr>
          <w:rFonts w:asciiTheme="majorHAnsi" w:hAnsiTheme="majorHAnsi"/>
        </w:rPr>
        <w:t>Libor Pokorný</w:t>
      </w:r>
      <w:r w:rsidR="00C25A3C" w:rsidRPr="00A461E4">
        <w:rPr>
          <w:rFonts w:asciiTheme="majorHAnsi" w:hAnsiTheme="majorHAnsi"/>
        </w:rPr>
        <w:t xml:space="preserve">, </w:t>
      </w:r>
      <w:r w:rsidR="00603118" w:rsidRPr="00A461E4">
        <w:rPr>
          <w:rFonts w:asciiTheme="majorHAnsi" w:hAnsiTheme="majorHAnsi"/>
        </w:rPr>
        <w:t>předseda mikroregionu Bystřicko</w:t>
      </w:r>
      <w:r w:rsidR="000B7B46" w:rsidRPr="00A461E4">
        <w:rPr>
          <w:rFonts w:asciiTheme="majorHAnsi" w:hAnsiTheme="majorHAnsi"/>
        </w:rPr>
        <w:t xml:space="preserve"> </w:t>
      </w:r>
    </w:p>
    <w:p w14:paraId="67D5F326" w14:textId="77777777" w:rsidR="000B24CE" w:rsidRPr="00303C1A" w:rsidRDefault="000B24CE" w:rsidP="00F33E2B">
      <w:pPr>
        <w:pStyle w:val="StylStylodrky12bVlevo08cmPrvndek0cmArial"/>
        <w:numPr>
          <w:ilvl w:val="0"/>
          <w:numId w:val="0"/>
        </w:numPr>
        <w:spacing w:before="120" w:line="240" w:lineRule="auto"/>
        <w:ind w:left="340"/>
        <w:jc w:val="center"/>
        <w:rPr>
          <w:rFonts w:asciiTheme="majorHAnsi" w:hAnsiTheme="majorHAnsi"/>
          <w:sz w:val="20"/>
        </w:rPr>
      </w:pPr>
    </w:p>
    <w:sectPr w:rsidR="000B24CE" w:rsidRPr="00303C1A" w:rsidSect="001C3BCF">
      <w:headerReference w:type="default" r:id="rId9"/>
      <w:pgSz w:w="11906" w:h="16838" w:code="9"/>
      <w:pgMar w:top="851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1100" w14:textId="77777777" w:rsidR="00301804" w:rsidRDefault="00301804">
      <w:r>
        <w:separator/>
      </w:r>
    </w:p>
  </w:endnote>
  <w:endnote w:type="continuationSeparator" w:id="0">
    <w:p w14:paraId="78A6DF8D" w14:textId="77777777" w:rsidR="00301804" w:rsidRDefault="0030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2810" w14:textId="77777777" w:rsidR="00301804" w:rsidRDefault="00301804">
      <w:r>
        <w:separator/>
      </w:r>
    </w:p>
  </w:footnote>
  <w:footnote w:type="continuationSeparator" w:id="0">
    <w:p w14:paraId="4D2BEA61" w14:textId="77777777" w:rsidR="00301804" w:rsidRDefault="0030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1C247" w14:textId="77777777" w:rsidR="000B24CE" w:rsidRPr="0067580C" w:rsidRDefault="000B24CE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 wp14:anchorId="261FF8F9" wp14:editId="339F3110">
          <wp:simplePos x="0" y="0"/>
          <wp:positionH relativeFrom="column">
            <wp:posOffset>240030</wp:posOffset>
          </wp:positionH>
          <wp:positionV relativeFrom="paragraph">
            <wp:posOffset>-29845</wp:posOffset>
          </wp:positionV>
          <wp:extent cx="1257300" cy="560070"/>
          <wp:effectExtent l="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14:paraId="3F16F2C3" w14:textId="77777777" w:rsidR="000B24CE" w:rsidRPr="007A7958" w:rsidRDefault="000B24CE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14:paraId="6E6BFBED" w14:textId="77777777" w:rsidR="000B24CE" w:rsidRPr="006D7A95" w:rsidRDefault="000B24CE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7D28EE12"/>
    <w:lvl w:ilvl="0" w:tplc="D6BEC848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asciiTheme="majorHAnsi" w:hAnsiTheme="majorHAnsi" w:hint="default"/>
        <w:b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558ED"/>
    <w:multiLevelType w:val="hybridMultilevel"/>
    <w:tmpl w:val="4B0C77D8"/>
    <w:lvl w:ilvl="0" w:tplc="F3824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  <w:num w:numId="19">
    <w:abstractNumId w:val="1"/>
  </w:num>
  <w:num w:numId="20">
    <w:abstractNumId w:val="1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2ED3"/>
    <w:rsid w:val="00003A95"/>
    <w:rsid w:val="000228F6"/>
    <w:rsid w:val="00027DA2"/>
    <w:rsid w:val="0003013F"/>
    <w:rsid w:val="00031FFB"/>
    <w:rsid w:val="0003348D"/>
    <w:rsid w:val="0003459F"/>
    <w:rsid w:val="00040963"/>
    <w:rsid w:val="0004400C"/>
    <w:rsid w:val="00051EDA"/>
    <w:rsid w:val="000539AC"/>
    <w:rsid w:val="00054167"/>
    <w:rsid w:val="00054221"/>
    <w:rsid w:val="00055BAE"/>
    <w:rsid w:val="00062A15"/>
    <w:rsid w:val="00063326"/>
    <w:rsid w:val="0006594C"/>
    <w:rsid w:val="00070A72"/>
    <w:rsid w:val="000719B8"/>
    <w:rsid w:val="00073752"/>
    <w:rsid w:val="00092623"/>
    <w:rsid w:val="0009407C"/>
    <w:rsid w:val="000966E6"/>
    <w:rsid w:val="000A0A00"/>
    <w:rsid w:val="000B0590"/>
    <w:rsid w:val="000B24CE"/>
    <w:rsid w:val="000B7B46"/>
    <w:rsid w:val="000C00E4"/>
    <w:rsid w:val="000C1514"/>
    <w:rsid w:val="000C26DF"/>
    <w:rsid w:val="000C70B8"/>
    <w:rsid w:val="000D382B"/>
    <w:rsid w:val="000D38D0"/>
    <w:rsid w:val="000D3C88"/>
    <w:rsid w:val="000D6221"/>
    <w:rsid w:val="000D77DA"/>
    <w:rsid w:val="000D7AB7"/>
    <w:rsid w:val="000E043A"/>
    <w:rsid w:val="000E1A6B"/>
    <w:rsid w:val="000E2156"/>
    <w:rsid w:val="000F0BF1"/>
    <w:rsid w:val="000F7D11"/>
    <w:rsid w:val="00100045"/>
    <w:rsid w:val="001026C9"/>
    <w:rsid w:val="00103241"/>
    <w:rsid w:val="0010544B"/>
    <w:rsid w:val="0010577E"/>
    <w:rsid w:val="001128B0"/>
    <w:rsid w:val="00115363"/>
    <w:rsid w:val="00125A54"/>
    <w:rsid w:val="00126DDC"/>
    <w:rsid w:val="00127550"/>
    <w:rsid w:val="001322E4"/>
    <w:rsid w:val="00135112"/>
    <w:rsid w:val="00135597"/>
    <w:rsid w:val="00151C3A"/>
    <w:rsid w:val="00154DC6"/>
    <w:rsid w:val="00157475"/>
    <w:rsid w:val="00157566"/>
    <w:rsid w:val="00166728"/>
    <w:rsid w:val="001710A0"/>
    <w:rsid w:val="001747D7"/>
    <w:rsid w:val="00181ACF"/>
    <w:rsid w:val="00183552"/>
    <w:rsid w:val="00190724"/>
    <w:rsid w:val="00195600"/>
    <w:rsid w:val="001977E0"/>
    <w:rsid w:val="001A383A"/>
    <w:rsid w:val="001A4529"/>
    <w:rsid w:val="001B3646"/>
    <w:rsid w:val="001C24BD"/>
    <w:rsid w:val="001C2E14"/>
    <w:rsid w:val="001C3BCF"/>
    <w:rsid w:val="001C4478"/>
    <w:rsid w:val="001D3361"/>
    <w:rsid w:val="001D4B62"/>
    <w:rsid w:val="001D7DCD"/>
    <w:rsid w:val="001E4A34"/>
    <w:rsid w:val="001E4C9E"/>
    <w:rsid w:val="001F08A0"/>
    <w:rsid w:val="001F290E"/>
    <w:rsid w:val="001F2AD5"/>
    <w:rsid w:val="001F4225"/>
    <w:rsid w:val="001F52DD"/>
    <w:rsid w:val="001F603B"/>
    <w:rsid w:val="001F729D"/>
    <w:rsid w:val="00201BEA"/>
    <w:rsid w:val="00204DB8"/>
    <w:rsid w:val="002204C7"/>
    <w:rsid w:val="00221B66"/>
    <w:rsid w:val="00227514"/>
    <w:rsid w:val="0023008E"/>
    <w:rsid w:val="0023351E"/>
    <w:rsid w:val="00233CCF"/>
    <w:rsid w:val="002340CE"/>
    <w:rsid w:val="00236BE9"/>
    <w:rsid w:val="00242C69"/>
    <w:rsid w:val="002450E6"/>
    <w:rsid w:val="00252901"/>
    <w:rsid w:val="00263476"/>
    <w:rsid w:val="0026629C"/>
    <w:rsid w:val="00272CE5"/>
    <w:rsid w:val="00275338"/>
    <w:rsid w:val="00285DBC"/>
    <w:rsid w:val="00286C76"/>
    <w:rsid w:val="00290393"/>
    <w:rsid w:val="0029056C"/>
    <w:rsid w:val="00296E11"/>
    <w:rsid w:val="002A0CE8"/>
    <w:rsid w:val="002A1403"/>
    <w:rsid w:val="002A47F0"/>
    <w:rsid w:val="002B1BFF"/>
    <w:rsid w:val="002B64EE"/>
    <w:rsid w:val="002C2496"/>
    <w:rsid w:val="002C2E60"/>
    <w:rsid w:val="002C5FB4"/>
    <w:rsid w:val="002D4FCE"/>
    <w:rsid w:val="002D5276"/>
    <w:rsid w:val="002E1CD0"/>
    <w:rsid w:val="002E5D30"/>
    <w:rsid w:val="002E6E81"/>
    <w:rsid w:val="002F0014"/>
    <w:rsid w:val="002F0217"/>
    <w:rsid w:val="0030111A"/>
    <w:rsid w:val="003016BA"/>
    <w:rsid w:val="00301804"/>
    <w:rsid w:val="00303C1A"/>
    <w:rsid w:val="003043AD"/>
    <w:rsid w:val="00313C83"/>
    <w:rsid w:val="00313DE8"/>
    <w:rsid w:val="00315A7B"/>
    <w:rsid w:val="00321746"/>
    <w:rsid w:val="00322343"/>
    <w:rsid w:val="0032728D"/>
    <w:rsid w:val="00336A73"/>
    <w:rsid w:val="0035088C"/>
    <w:rsid w:val="00351C89"/>
    <w:rsid w:val="003537D4"/>
    <w:rsid w:val="00353C6B"/>
    <w:rsid w:val="00360D7B"/>
    <w:rsid w:val="00362251"/>
    <w:rsid w:val="00362500"/>
    <w:rsid w:val="0037273B"/>
    <w:rsid w:val="003728BD"/>
    <w:rsid w:val="0037513D"/>
    <w:rsid w:val="00375CB2"/>
    <w:rsid w:val="00384E97"/>
    <w:rsid w:val="00386383"/>
    <w:rsid w:val="0039401F"/>
    <w:rsid w:val="003A0A63"/>
    <w:rsid w:val="003A3288"/>
    <w:rsid w:val="003A4F5F"/>
    <w:rsid w:val="003A6305"/>
    <w:rsid w:val="003B2AEA"/>
    <w:rsid w:val="003B45F5"/>
    <w:rsid w:val="003B56A6"/>
    <w:rsid w:val="003B59DC"/>
    <w:rsid w:val="003C6490"/>
    <w:rsid w:val="003C6F52"/>
    <w:rsid w:val="003D0211"/>
    <w:rsid w:val="003D3E30"/>
    <w:rsid w:val="003E224F"/>
    <w:rsid w:val="003E426C"/>
    <w:rsid w:val="003E69EF"/>
    <w:rsid w:val="003F1DE9"/>
    <w:rsid w:val="003F65AC"/>
    <w:rsid w:val="004015A7"/>
    <w:rsid w:val="00415EFD"/>
    <w:rsid w:val="00416A10"/>
    <w:rsid w:val="00421129"/>
    <w:rsid w:val="00430F2A"/>
    <w:rsid w:val="004311D1"/>
    <w:rsid w:val="00436044"/>
    <w:rsid w:val="00441475"/>
    <w:rsid w:val="00445D27"/>
    <w:rsid w:val="00446A35"/>
    <w:rsid w:val="00450BDF"/>
    <w:rsid w:val="00453611"/>
    <w:rsid w:val="00467723"/>
    <w:rsid w:val="004709E9"/>
    <w:rsid w:val="00475C5B"/>
    <w:rsid w:val="0047661C"/>
    <w:rsid w:val="00482453"/>
    <w:rsid w:val="0048374E"/>
    <w:rsid w:val="00484314"/>
    <w:rsid w:val="00487163"/>
    <w:rsid w:val="00487593"/>
    <w:rsid w:val="004A1CA4"/>
    <w:rsid w:val="004A3A9D"/>
    <w:rsid w:val="004A43FF"/>
    <w:rsid w:val="004B13B1"/>
    <w:rsid w:val="004B142E"/>
    <w:rsid w:val="004B4D63"/>
    <w:rsid w:val="004B7A38"/>
    <w:rsid w:val="004C0DC7"/>
    <w:rsid w:val="004C3260"/>
    <w:rsid w:val="004D38C7"/>
    <w:rsid w:val="004D4EAE"/>
    <w:rsid w:val="004E147A"/>
    <w:rsid w:val="004E5CE0"/>
    <w:rsid w:val="004F0109"/>
    <w:rsid w:val="004F1290"/>
    <w:rsid w:val="004F136B"/>
    <w:rsid w:val="0050622A"/>
    <w:rsid w:val="00507FB5"/>
    <w:rsid w:val="0051018F"/>
    <w:rsid w:val="00513E68"/>
    <w:rsid w:val="00520694"/>
    <w:rsid w:val="00521064"/>
    <w:rsid w:val="005229BD"/>
    <w:rsid w:val="005300BD"/>
    <w:rsid w:val="005304D9"/>
    <w:rsid w:val="00533E6B"/>
    <w:rsid w:val="005345D4"/>
    <w:rsid w:val="005353A0"/>
    <w:rsid w:val="005368F1"/>
    <w:rsid w:val="00540E09"/>
    <w:rsid w:val="005421EF"/>
    <w:rsid w:val="00542434"/>
    <w:rsid w:val="00545A49"/>
    <w:rsid w:val="00553257"/>
    <w:rsid w:val="00553D46"/>
    <w:rsid w:val="00554131"/>
    <w:rsid w:val="005609C4"/>
    <w:rsid w:val="00564D62"/>
    <w:rsid w:val="00567C9E"/>
    <w:rsid w:val="00571105"/>
    <w:rsid w:val="0057462D"/>
    <w:rsid w:val="00584567"/>
    <w:rsid w:val="00597E72"/>
    <w:rsid w:val="005A1932"/>
    <w:rsid w:val="005A1DD0"/>
    <w:rsid w:val="005A3492"/>
    <w:rsid w:val="005A4BF4"/>
    <w:rsid w:val="005B40C2"/>
    <w:rsid w:val="005B46ED"/>
    <w:rsid w:val="005B679E"/>
    <w:rsid w:val="005B7513"/>
    <w:rsid w:val="005C0BFC"/>
    <w:rsid w:val="005C10F2"/>
    <w:rsid w:val="005C3702"/>
    <w:rsid w:val="005C40EF"/>
    <w:rsid w:val="005C4667"/>
    <w:rsid w:val="005C7C67"/>
    <w:rsid w:val="005D5A96"/>
    <w:rsid w:val="005D69E6"/>
    <w:rsid w:val="005E5039"/>
    <w:rsid w:val="006006AF"/>
    <w:rsid w:val="00603118"/>
    <w:rsid w:val="006064A7"/>
    <w:rsid w:val="00606E93"/>
    <w:rsid w:val="00610F04"/>
    <w:rsid w:val="00621557"/>
    <w:rsid w:val="00626FD7"/>
    <w:rsid w:val="00631DF0"/>
    <w:rsid w:val="00632D43"/>
    <w:rsid w:val="00640661"/>
    <w:rsid w:val="006461EE"/>
    <w:rsid w:val="00647564"/>
    <w:rsid w:val="00650B1B"/>
    <w:rsid w:val="00654C9E"/>
    <w:rsid w:val="0065532E"/>
    <w:rsid w:val="00656349"/>
    <w:rsid w:val="00662D61"/>
    <w:rsid w:val="006631B1"/>
    <w:rsid w:val="006636D4"/>
    <w:rsid w:val="00674E41"/>
    <w:rsid w:val="0067580C"/>
    <w:rsid w:val="00680BCE"/>
    <w:rsid w:val="00680D4C"/>
    <w:rsid w:val="0069160F"/>
    <w:rsid w:val="0069437B"/>
    <w:rsid w:val="00694C46"/>
    <w:rsid w:val="00696778"/>
    <w:rsid w:val="006A5DF7"/>
    <w:rsid w:val="006B4CEF"/>
    <w:rsid w:val="006C1AAF"/>
    <w:rsid w:val="006C65CE"/>
    <w:rsid w:val="006C7855"/>
    <w:rsid w:val="006C7A15"/>
    <w:rsid w:val="006D1465"/>
    <w:rsid w:val="006D1578"/>
    <w:rsid w:val="006D492E"/>
    <w:rsid w:val="006D6017"/>
    <w:rsid w:val="006D7A95"/>
    <w:rsid w:val="006E2337"/>
    <w:rsid w:val="006E3871"/>
    <w:rsid w:val="006E602A"/>
    <w:rsid w:val="0073428B"/>
    <w:rsid w:val="00734FC5"/>
    <w:rsid w:val="00736FAA"/>
    <w:rsid w:val="007525A4"/>
    <w:rsid w:val="00753E6F"/>
    <w:rsid w:val="00754057"/>
    <w:rsid w:val="0075629A"/>
    <w:rsid w:val="00770785"/>
    <w:rsid w:val="00776F93"/>
    <w:rsid w:val="00784213"/>
    <w:rsid w:val="00785020"/>
    <w:rsid w:val="007908CA"/>
    <w:rsid w:val="007A2CF4"/>
    <w:rsid w:val="007A5C3A"/>
    <w:rsid w:val="007A7958"/>
    <w:rsid w:val="007A7E4C"/>
    <w:rsid w:val="007B2250"/>
    <w:rsid w:val="007B2784"/>
    <w:rsid w:val="007B2B1F"/>
    <w:rsid w:val="007B32B7"/>
    <w:rsid w:val="007B5F7E"/>
    <w:rsid w:val="007C0947"/>
    <w:rsid w:val="007C35A8"/>
    <w:rsid w:val="007C424C"/>
    <w:rsid w:val="007C61C4"/>
    <w:rsid w:val="007D7F8F"/>
    <w:rsid w:val="007E109E"/>
    <w:rsid w:val="007E273D"/>
    <w:rsid w:val="007E2802"/>
    <w:rsid w:val="007F15C4"/>
    <w:rsid w:val="007F2273"/>
    <w:rsid w:val="007F436F"/>
    <w:rsid w:val="007F5025"/>
    <w:rsid w:val="007F5EBB"/>
    <w:rsid w:val="00801B08"/>
    <w:rsid w:val="00805C25"/>
    <w:rsid w:val="0080640C"/>
    <w:rsid w:val="008109FF"/>
    <w:rsid w:val="00811543"/>
    <w:rsid w:val="008254BC"/>
    <w:rsid w:val="00825A16"/>
    <w:rsid w:val="00830446"/>
    <w:rsid w:val="008563C5"/>
    <w:rsid w:val="00860B8E"/>
    <w:rsid w:val="008631A8"/>
    <w:rsid w:val="0086566A"/>
    <w:rsid w:val="008713B6"/>
    <w:rsid w:val="0087410C"/>
    <w:rsid w:val="00876DAD"/>
    <w:rsid w:val="00880135"/>
    <w:rsid w:val="00883CD4"/>
    <w:rsid w:val="00884605"/>
    <w:rsid w:val="00885397"/>
    <w:rsid w:val="008871EE"/>
    <w:rsid w:val="00887AF5"/>
    <w:rsid w:val="00887D8E"/>
    <w:rsid w:val="008924D8"/>
    <w:rsid w:val="008A0782"/>
    <w:rsid w:val="008A42EA"/>
    <w:rsid w:val="008A64B3"/>
    <w:rsid w:val="008B1C5B"/>
    <w:rsid w:val="008B4803"/>
    <w:rsid w:val="008B5793"/>
    <w:rsid w:val="008C0935"/>
    <w:rsid w:val="008D05C0"/>
    <w:rsid w:val="008D5290"/>
    <w:rsid w:val="008E24E6"/>
    <w:rsid w:val="008F134C"/>
    <w:rsid w:val="009001C9"/>
    <w:rsid w:val="009059D9"/>
    <w:rsid w:val="00910065"/>
    <w:rsid w:val="0091079E"/>
    <w:rsid w:val="0091107C"/>
    <w:rsid w:val="00911F8C"/>
    <w:rsid w:val="009154D2"/>
    <w:rsid w:val="00920ED1"/>
    <w:rsid w:val="00927476"/>
    <w:rsid w:val="00927C7B"/>
    <w:rsid w:val="0093014F"/>
    <w:rsid w:val="00942B46"/>
    <w:rsid w:val="009454B6"/>
    <w:rsid w:val="00946E15"/>
    <w:rsid w:val="00951DB7"/>
    <w:rsid w:val="009527DC"/>
    <w:rsid w:val="00957397"/>
    <w:rsid w:val="009603BE"/>
    <w:rsid w:val="009640E2"/>
    <w:rsid w:val="0097217D"/>
    <w:rsid w:val="0097447E"/>
    <w:rsid w:val="0098392A"/>
    <w:rsid w:val="0098393B"/>
    <w:rsid w:val="0098431D"/>
    <w:rsid w:val="00996460"/>
    <w:rsid w:val="009A0E86"/>
    <w:rsid w:val="009B373E"/>
    <w:rsid w:val="009B5317"/>
    <w:rsid w:val="009B5405"/>
    <w:rsid w:val="009C2248"/>
    <w:rsid w:val="009C2F58"/>
    <w:rsid w:val="009C7E32"/>
    <w:rsid w:val="009D08C7"/>
    <w:rsid w:val="009D2699"/>
    <w:rsid w:val="009D7268"/>
    <w:rsid w:val="009E36E2"/>
    <w:rsid w:val="009F08B5"/>
    <w:rsid w:val="009F1DF3"/>
    <w:rsid w:val="009F3B72"/>
    <w:rsid w:val="00A007C1"/>
    <w:rsid w:val="00A15E96"/>
    <w:rsid w:val="00A16074"/>
    <w:rsid w:val="00A246A1"/>
    <w:rsid w:val="00A30F19"/>
    <w:rsid w:val="00A31C42"/>
    <w:rsid w:val="00A4175B"/>
    <w:rsid w:val="00A461E4"/>
    <w:rsid w:val="00A5286E"/>
    <w:rsid w:val="00A610B0"/>
    <w:rsid w:val="00A648BF"/>
    <w:rsid w:val="00A677F5"/>
    <w:rsid w:val="00A70435"/>
    <w:rsid w:val="00A737A9"/>
    <w:rsid w:val="00A81273"/>
    <w:rsid w:val="00A81D08"/>
    <w:rsid w:val="00A83451"/>
    <w:rsid w:val="00AA2D4B"/>
    <w:rsid w:val="00AA4E2F"/>
    <w:rsid w:val="00AA7B3C"/>
    <w:rsid w:val="00AB1ADC"/>
    <w:rsid w:val="00AB39DE"/>
    <w:rsid w:val="00AB3F95"/>
    <w:rsid w:val="00AB55EA"/>
    <w:rsid w:val="00AC0EAB"/>
    <w:rsid w:val="00AC182E"/>
    <w:rsid w:val="00AC511E"/>
    <w:rsid w:val="00AD77D4"/>
    <w:rsid w:val="00AE5D36"/>
    <w:rsid w:val="00AF2B79"/>
    <w:rsid w:val="00AF3A31"/>
    <w:rsid w:val="00AF7B11"/>
    <w:rsid w:val="00B05315"/>
    <w:rsid w:val="00B11B2F"/>
    <w:rsid w:val="00B14882"/>
    <w:rsid w:val="00B23650"/>
    <w:rsid w:val="00B27FB1"/>
    <w:rsid w:val="00B30283"/>
    <w:rsid w:val="00B30CBF"/>
    <w:rsid w:val="00B3101B"/>
    <w:rsid w:val="00B334B9"/>
    <w:rsid w:val="00B423E5"/>
    <w:rsid w:val="00B50338"/>
    <w:rsid w:val="00B53690"/>
    <w:rsid w:val="00B53EC8"/>
    <w:rsid w:val="00B63706"/>
    <w:rsid w:val="00B672B8"/>
    <w:rsid w:val="00B74C72"/>
    <w:rsid w:val="00B756E4"/>
    <w:rsid w:val="00B7793B"/>
    <w:rsid w:val="00B8745F"/>
    <w:rsid w:val="00B9351C"/>
    <w:rsid w:val="00B95778"/>
    <w:rsid w:val="00BA400F"/>
    <w:rsid w:val="00BA6CD2"/>
    <w:rsid w:val="00BA6FC0"/>
    <w:rsid w:val="00BB1BCC"/>
    <w:rsid w:val="00BB4D4A"/>
    <w:rsid w:val="00BB7154"/>
    <w:rsid w:val="00BC40E6"/>
    <w:rsid w:val="00BC427A"/>
    <w:rsid w:val="00BC5869"/>
    <w:rsid w:val="00BC7A71"/>
    <w:rsid w:val="00BE29C9"/>
    <w:rsid w:val="00BE3408"/>
    <w:rsid w:val="00BE770D"/>
    <w:rsid w:val="00BF0F4A"/>
    <w:rsid w:val="00BF2B7F"/>
    <w:rsid w:val="00BF58BA"/>
    <w:rsid w:val="00BF70AD"/>
    <w:rsid w:val="00C03517"/>
    <w:rsid w:val="00C24002"/>
    <w:rsid w:val="00C25A3C"/>
    <w:rsid w:val="00C26368"/>
    <w:rsid w:val="00C35567"/>
    <w:rsid w:val="00C36AD3"/>
    <w:rsid w:val="00C42DF5"/>
    <w:rsid w:val="00C459A6"/>
    <w:rsid w:val="00C4638E"/>
    <w:rsid w:val="00C558AD"/>
    <w:rsid w:val="00C64544"/>
    <w:rsid w:val="00C65948"/>
    <w:rsid w:val="00C65A78"/>
    <w:rsid w:val="00C66B3C"/>
    <w:rsid w:val="00C66B50"/>
    <w:rsid w:val="00C67EB8"/>
    <w:rsid w:val="00C70AFB"/>
    <w:rsid w:val="00C70B80"/>
    <w:rsid w:val="00C7187A"/>
    <w:rsid w:val="00C720D9"/>
    <w:rsid w:val="00C8739E"/>
    <w:rsid w:val="00CA7D7F"/>
    <w:rsid w:val="00CB2B9A"/>
    <w:rsid w:val="00CB4FE8"/>
    <w:rsid w:val="00CB51D4"/>
    <w:rsid w:val="00CC1ABF"/>
    <w:rsid w:val="00CC3B9B"/>
    <w:rsid w:val="00CD4D39"/>
    <w:rsid w:val="00CD4D5F"/>
    <w:rsid w:val="00CE4FF6"/>
    <w:rsid w:val="00CE517F"/>
    <w:rsid w:val="00CE6B62"/>
    <w:rsid w:val="00CF0F33"/>
    <w:rsid w:val="00D0292F"/>
    <w:rsid w:val="00D05F4C"/>
    <w:rsid w:val="00D0618B"/>
    <w:rsid w:val="00D1315B"/>
    <w:rsid w:val="00D158BD"/>
    <w:rsid w:val="00D16323"/>
    <w:rsid w:val="00D174FC"/>
    <w:rsid w:val="00D22703"/>
    <w:rsid w:val="00D30ABB"/>
    <w:rsid w:val="00D353D0"/>
    <w:rsid w:val="00D56E4F"/>
    <w:rsid w:val="00D573F6"/>
    <w:rsid w:val="00D66D48"/>
    <w:rsid w:val="00D67903"/>
    <w:rsid w:val="00D8204E"/>
    <w:rsid w:val="00D91488"/>
    <w:rsid w:val="00D919C3"/>
    <w:rsid w:val="00D94E33"/>
    <w:rsid w:val="00D97498"/>
    <w:rsid w:val="00DA02EE"/>
    <w:rsid w:val="00DB05D7"/>
    <w:rsid w:val="00DB2A91"/>
    <w:rsid w:val="00DB6A20"/>
    <w:rsid w:val="00DB7802"/>
    <w:rsid w:val="00DC14A4"/>
    <w:rsid w:val="00DC5573"/>
    <w:rsid w:val="00DC7EF8"/>
    <w:rsid w:val="00DD425B"/>
    <w:rsid w:val="00DD6F42"/>
    <w:rsid w:val="00DD7436"/>
    <w:rsid w:val="00DE0049"/>
    <w:rsid w:val="00DE7266"/>
    <w:rsid w:val="00DE72BB"/>
    <w:rsid w:val="00DF1088"/>
    <w:rsid w:val="00DF4AC7"/>
    <w:rsid w:val="00DF7CDF"/>
    <w:rsid w:val="00E01BBD"/>
    <w:rsid w:val="00E16A07"/>
    <w:rsid w:val="00E2358E"/>
    <w:rsid w:val="00E36018"/>
    <w:rsid w:val="00E52383"/>
    <w:rsid w:val="00E55202"/>
    <w:rsid w:val="00E6107C"/>
    <w:rsid w:val="00E75C6E"/>
    <w:rsid w:val="00E82E51"/>
    <w:rsid w:val="00E910D2"/>
    <w:rsid w:val="00E932F8"/>
    <w:rsid w:val="00E969E8"/>
    <w:rsid w:val="00E97834"/>
    <w:rsid w:val="00EA7DD7"/>
    <w:rsid w:val="00EB3E70"/>
    <w:rsid w:val="00EB5A5A"/>
    <w:rsid w:val="00EB73DD"/>
    <w:rsid w:val="00EB7DFC"/>
    <w:rsid w:val="00EC1A11"/>
    <w:rsid w:val="00EC235E"/>
    <w:rsid w:val="00EC4DF3"/>
    <w:rsid w:val="00EC64E5"/>
    <w:rsid w:val="00EC74B8"/>
    <w:rsid w:val="00ED3356"/>
    <w:rsid w:val="00ED4A46"/>
    <w:rsid w:val="00EE11EE"/>
    <w:rsid w:val="00EE1794"/>
    <w:rsid w:val="00EE229F"/>
    <w:rsid w:val="00EE2E8C"/>
    <w:rsid w:val="00EE3DF2"/>
    <w:rsid w:val="00EF0BE5"/>
    <w:rsid w:val="00EF4950"/>
    <w:rsid w:val="00F0159D"/>
    <w:rsid w:val="00F03419"/>
    <w:rsid w:val="00F0593D"/>
    <w:rsid w:val="00F05FE5"/>
    <w:rsid w:val="00F12CA7"/>
    <w:rsid w:val="00F2554F"/>
    <w:rsid w:val="00F30C47"/>
    <w:rsid w:val="00F31F87"/>
    <w:rsid w:val="00F320A4"/>
    <w:rsid w:val="00F33E2B"/>
    <w:rsid w:val="00F35734"/>
    <w:rsid w:val="00F40342"/>
    <w:rsid w:val="00F4332B"/>
    <w:rsid w:val="00F5093F"/>
    <w:rsid w:val="00F62C14"/>
    <w:rsid w:val="00F67F15"/>
    <w:rsid w:val="00F746D1"/>
    <w:rsid w:val="00F75184"/>
    <w:rsid w:val="00F8222D"/>
    <w:rsid w:val="00F83FFE"/>
    <w:rsid w:val="00F90B73"/>
    <w:rsid w:val="00FA22A6"/>
    <w:rsid w:val="00FA2463"/>
    <w:rsid w:val="00FA41AD"/>
    <w:rsid w:val="00FA6DA6"/>
    <w:rsid w:val="00FB0F04"/>
    <w:rsid w:val="00FB4A1C"/>
    <w:rsid w:val="00FB5025"/>
    <w:rsid w:val="00FC2C1F"/>
    <w:rsid w:val="00FC59AA"/>
    <w:rsid w:val="00FD3381"/>
    <w:rsid w:val="00FF351A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404FF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paragraph" w:customStyle="1" w:styleId="Default">
    <w:name w:val="Default"/>
    <w:rsid w:val="00CC1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61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1F60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603B"/>
  </w:style>
  <w:style w:type="character" w:customStyle="1" w:styleId="TextkomenteChar">
    <w:name w:val="Text komentáře Char"/>
    <w:basedOn w:val="Standardnpsmoodstavce"/>
    <w:link w:val="Textkomente"/>
    <w:semiHidden/>
    <w:rsid w:val="001F60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60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6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1EEE-A3B0-4DBF-AFCF-31360B15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619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8</cp:revision>
  <cp:lastPrinted>2019-10-18T11:40:00Z</cp:lastPrinted>
  <dcterms:created xsi:type="dcterms:W3CDTF">2019-12-02T10:46:00Z</dcterms:created>
  <dcterms:modified xsi:type="dcterms:W3CDTF">2019-12-02T15:55:00Z</dcterms:modified>
</cp:coreProperties>
</file>