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12D" w:rsidRDefault="009A3BF3" w:rsidP="009A3BF3">
      <w:pPr>
        <w:tabs>
          <w:tab w:val="left" w:pos="2880"/>
        </w:tabs>
        <w:spacing w:after="0" w:line="240" w:lineRule="auto"/>
        <w:rPr>
          <w:rFonts w:ascii="Comic Sans MS" w:eastAsia="Times New Roman" w:hAnsi="Comic Sans MS" w:cs="Arial CE"/>
          <w:b/>
          <w:bCs/>
          <w:sz w:val="40"/>
          <w:szCs w:val="40"/>
          <w:u w:val="single"/>
          <w:lang w:eastAsia="cs-CZ"/>
        </w:rPr>
      </w:pPr>
      <w:r w:rsidRPr="009A3BF3">
        <w:rPr>
          <w:rFonts w:ascii="Comic Sans MS" w:eastAsia="Times New Roman" w:hAnsi="Comic Sans MS" w:cs="Arial CE"/>
          <w:b/>
          <w:bCs/>
          <w:noProof/>
          <w:sz w:val="40"/>
          <w:szCs w:val="40"/>
          <w:u w:val="single"/>
          <w:lang w:eastAsia="cs-CZ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1510030</wp:posOffset>
                </wp:positionH>
                <wp:positionV relativeFrom="paragraph">
                  <wp:posOffset>254635</wp:posOffset>
                </wp:positionV>
                <wp:extent cx="714375" cy="523875"/>
                <wp:effectExtent l="0" t="0" r="9525" b="952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3BF3" w:rsidRPr="009A3BF3" w:rsidRDefault="005A4C04" w:rsidP="009A3BF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Bystřicko čte dětem</w:t>
                            </w:r>
                            <w:r>
                              <w:rPr>
                                <w:sz w:val="18"/>
                              </w:rPr>
                              <w:br/>
                              <w:t xml:space="preserve"> 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8.9pt;margin-top:20.05pt;width:56.25pt;height:41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" stroked="f">
                <v:textbox>
                  <w:txbxContent>
                    <w:p w:rsidR="009A3BF3" w:rsidRPr="009A3BF3" w:rsidRDefault="005A4C04" w:rsidP="009A3BF3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Bystřicko čte dětem</w:t>
                      </w:r>
                      <w:r>
                        <w:rPr>
                          <w:sz w:val="18"/>
                        </w:rPr>
                        <w:br/>
                        <w:t xml:space="preserve"> 2018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3D4F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7C182F66" wp14:editId="46DF5C55">
            <wp:simplePos x="0" y="0"/>
            <wp:positionH relativeFrom="margin">
              <wp:posOffset>3687426</wp:posOffset>
            </wp:positionH>
            <wp:positionV relativeFrom="paragraph">
              <wp:posOffset>6986</wp:posOffset>
            </wp:positionV>
            <wp:extent cx="2070436" cy="1550670"/>
            <wp:effectExtent l="0" t="0" r="6350" b="0"/>
            <wp:wrapNone/>
            <wp:docPr id="1173" name="Picture 14" descr="Cele Česko čte dětem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3" name="Picture 14" descr="Cele Česko čte dětem_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492" cy="1554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3D4F">
        <w:rPr>
          <w:noProof/>
          <w:lang w:eastAsia="cs-CZ"/>
        </w:rPr>
        <w:drawing>
          <wp:anchor distT="0" distB="0" distL="114300" distR="114300" simplePos="0" relativeHeight="251664384" behindDoc="1" locked="0" layoutInCell="1" allowOverlap="1" wp14:anchorId="5FAB0758" wp14:editId="3F45B1A8">
            <wp:simplePos x="0" y="0"/>
            <wp:positionH relativeFrom="margin">
              <wp:align>left</wp:align>
            </wp:positionH>
            <wp:positionV relativeFrom="paragraph">
              <wp:posOffset>-19316</wp:posOffset>
            </wp:positionV>
            <wp:extent cx="2562225" cy="1659238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ČD_logo 2016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6592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3BF3" w:rsidRDefault="009A3BF3" w:rsidP="009A3BF3">
      <w:pPr>
        <w:tabs>
          <w:tab w:val="left" w:pos="2880"/>
        </w:tabs>
        <w:spacing w:after="0" w:line="240" w:lineRule="auto"/>
        <w:rPr>
          <w:rFonts w:ascii="Comic Sans MS" w:eastAsia="Times New Roman" w:hAnsi="Comic Sans MS" w:cs="Arial CE"/>
          <w:b/>
          <w:bCs/>
          <w:sz w:val="40"/>
          <w:szCs w:val="40"/>
          <w:u w:val="single"/>
          <w:lang w:eastAsia="cs-CZ"/>
        </w:rPr>
      </w:pPr>
    </w:p>
    <w:p w:rsidR="009A3BF3" w:rsidRDefault="009A3BF3" w:rsidP="009A3BF3">
      <w:pPr>
        <w:tabs>
          <w:tab w:val="left" w:pos="2880"/>
        </w:tabs>
        <w:spacing w:after="0" w:line="240" w:lineRule="auto"/>
        <w:rPr>
          <w:rFonts w:ascii="Comic Sans MS" w:eastAsia="Times New Roman" w:hAnsi="Comic Sans MS" w:cs="Arial CE"/>
          <w:b/>
          <w:bCs/>
          <w:sz w:val="40"/>
          <w:szCs w:val="40"/>
          <w:u w:val="single"/>
          <w:lang w:eastAsia="cs-CZ"/>
        </w:rPr>
      </w:pPr>
    </w:p>
    <w:p w:rsidR="008A7F18" w:rsidRDefault="008A7F18" w:rsidP="003B612D">
      <w:pPr>
        <w:spacing w:after="0" w:line="240" w:lineRule="auto"/>
        <w:rPr>
          <w:rFonts w:ascii="Comic Sans MS" w:eastAsia="Times New Roman" w:hAnsi="Comic Sans MS" w:cs="Arial CE"/>
          <w:b/>
          <w:bCs/>
          <w:sz w:val="40"/>
          <w:szCs w:val="40"/>
          <w:u w:val="single"/>
          <w:lang w:eastAsia="cs-CZ"/>
        </w:rPr>
      </w:pPr>
    </w:p>
    <w:p w:rsidR="001775F1" w:rsidRDefault="00A656DC" w:rsidP="00A656DC">
      <w:pPr>
        <w:spacing w:after="0" w:line="240" w:lineRule="auto"/>
        <w:jc w:val="center"/>
        <w:rPr>
          <w:rFonts w:ascii="Comic Sans MS" w:eastAsia="Times New Roman" w:hAnsi="Comic Sans MS" w:cs="Arial CE"/>
          <w:b/>
          <w:bCs/>
          <w:sz w:val="40"/>
          <w:szCs w:val="40"/>
          <w:u w:val="single"/>
          <w:lang w:eastAsia="cs-CZ"/>
        </w:rPr>
      </w:pPr>
      <w:r>
        <w:rPr>
          <w:rFonts w:ascii="Comic Sans MS" w:eastAsia="Times New Roman" w:hAnsi="Comic Sans MS" w:cs="Arial CE"/>
          <w:b/>
          <w:bCs/>
          <w:sz w:val="40"/>
          <w:szCs w:val="40"/>
          <w:u w:val="single"/>
          <w:lang w:eastAsia="cs-CZ"/>
        </w:rPr>
        <w:t xml:space="preserve"> </w:t>
      </w:r>
    </w:p>
    <w:p w:rsidR="003B612D" w:rsidRPr="003B612D" w:rsidRDefault="009A3BF3" w:rsidP="00A656DC">
      <w:pPr>
        <w:spacing w:after="0" w:line="240" w:lineRule="auto"/>
        <w:jc w:val="center"/>
        <w:rPr>
          <w:rFonts w:ascii="Comic Sans MS" w:eastAsia="Times New Roman" w:hAnsi="Comic Sans MS" w:cs="Arial CE"/>
          <w:b/>
          <w:bCs/>
          <w:sz w:val="40"/>
          <w:szCs w:val="40"/>
          <w:u w:val="single"/>
          <w:lang w:eastAsia="cs-CZ"/>
        </w:rPr>
      </w:pPr>
      <w:r>
        <w:rPr>
          <w:rFonts w:ascii="Comic Sans MS" w:eastAsia="Times New Roman" w:hAnsi="Comic Sans MS" w:cs="Arial CE"/>
          <w:b/>
          <w:bCs/>
          <w:sz w:val="36"/>
          <w:szCs w:val="40"/>
          <w:u w:val="single"/>
          <w:lang w:eastAsia="cs-CZ"/>
        </w:rPr>
        <w:t>Bystřicko čte dětem 201</w:t>
      </w:r>
      <w:r w:rsidR="005A4C04">
        <w:rPr>
          <w:rFonts w:ascii="Comic Sans MS" w:eastAsia="Times New Roman" w:hAnsi="Comic Sans MS" w:cs="Arial CE"/>
          <w:b/>
          <w:bCs/>
          <w:sz w:val="36"/>
          <w:szCs w:val="40"/>
          <w:u w:val="single"/>
          <w:lang w:eastAsia="cs-CZ"/>
        </w:rPr>
        <w:t>8</w:t>
      </w:r>
      <w:r w:rsidR="003B612D" w:rsidRPr="003B612D">
        <w:rPr>
          <w:rFonts w:ascii="Comic Sans MS" w:eastAsia="Times New Roman" w:hAnsi="Comic Sans MS" w:cs="Arial CE"/>
          <w:b/>
          <w:bCs/>
          <w:sz w:val="36"/>
          <w:szCs w:val="40"/>
          <w:u w:val="single"/>
          <w:lang w:eastAsia="cs-CZ"/>
        </w:rPr>
        <w:t xml:space="preserve"> - HARMONOGRAM</w:t>
      </w:r>
    </w:p>
    <w:tbl>
      <w:tblPr>
        <w:tblW w:w="10943" w:type="dxa"/>
        <w:tblInd w:w="-8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844"/>
        <w:gridCol w:w="1842"/>
        <w:gridCol w:w="3544"/>
        <w:gridCol w:w="1107"/>
        <w:gridCol w:w="951"/>
        <w:gridCol w:w="1088"/>
      </w:tblGrid>
      <w:tr w:rsidR="00531133" w:rsidRPr="003B612D" w:rsidTr="00F8220A">
        <w:trPr>
          <w:trHeight w:val="228"/>
        </w:trPr>
        <w:tc>
          <w:tcPr>
            <w:tcW w:w="567" w:type="dxa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auto" w:fill="FFFF00"/>
            <w:vAlign w:val="bottom"/>
            <w:hideMark/>
          </w:tcPr>
          <w:p w:rsidR="00531133" w:rsidRPr="003B612D" w:rsidRDefault="00531133" w:rsidP="003B612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iCs/>
                <w:sz w:val="24"/>
                <w:lang w:eastAsia="cs-CZ"/>
              </w:rPr>
            </w:pPr>
            <w:r w:rsidRPr="003B612D">
              <w:rPr>
                <w:rFonts w:ascii="Arial CE" w:eastAsia="Times New Roman" w:hAnsi="Arial CE" w:cs="Arial CE"/>
                <w:b/>
                <w:i/>
                <w:iCs/>
                <w:sz w:val="24"/>
                <w:lang w:eastAsia="cs-CZ"/>
              </w:rPr>
              <w:t>č.</w:t>
            </w:r>
          </w:p>
        </w:tc>
        <w:tc>
          <w:tcPr>
            <w:tcW w:w="1844" w:type="dxa"/>
            <w:vMerge w:val="restart"/>
            <w:tcBorders>
              <w:top w:val="double" w:sz="6" w:space="0" w:color="auto"/>
              <w:left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31133" w:rsidRPr="003E684C" w:rsidRDefault="00531133" w:rsidP="003B6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4"/>
                <w:lang w:eastAsia="cs-CZ"/>
              </w:rPr>
            </w:pPr>
            <w:r w:rsidRPr="003E684C">
              <w:rPr>
                <w:rFonts w:ascii="Arial" w:eastAsia="Times New Roman" w:hAnsi="Arial" w:cs="Arial"/>
                <w:b/>
                <w:i/>
                <w:iCs/>
                <w:sz w:val="24"/>
                <w:lang w:eastAsia="cs-CZ"/>
              </w:rPr>
              <w:t>od</w:t>
            </w:r>
          </w:p>
        </w:tc>
        <w:tc>
          <w:tcPr>
            <w:tcW w:w="1842" w:type="dxa"/>
            <w:vMerge w:val="restart"/>
            <w:tcBorders>
              <w:top w:val="double" w:sz="6" w:space="0" w:color="auto"/>
              <w:left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31133" w:rsidRPr="003E684C" w:rsidRDefault="00531133" w:rsidP="003B6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4"/>
                <w:lang w:eastAsia="cs-CZ"/>
              </w:rPr>
            </w:pPr>
            <w:r w:rsidRPr="003E684C">
              <w:rPr>
                <w:rFonts w:ascii="Arial" w:eastAsia="Times New Roman" w:hAnsi="Arial" w:cs="Arial"/>
                <w:b/>
                <w:i/>
                <w:iCs/>
                <w:sz w:val="24"/>
                <w:lang w:eastAsia="cs-CZ"/>
              </w:rPr>
              <w:t>do</w:t>
            </w:r>
          </w:p>
        </w:tc>
        <w:tc>
          <w:tcPr>
            <w:tcW w:w="3544" w:type="dxa"/>
            <w:vMerge w:val="restart"/>
            <w:tcBorders>
              <w:top w:val="double" w:sz="6" w:space="0" w:color="auto"/>
              <w:left w:val="nil"/>
              <w:right w:val="double" w:sz="6" w:space="0" w:color="auto"/>
            </w:tcBorders>
            <w:shd w:val="clear" w:color="auto" w:fill="FFFF00"/>
            <w:noWrap/>
            <w:vAlign w:val="bottom"/>
            <w:hideMark/>
          </w:tcPr>
          <w:p w:rsidR="00531133" w:rsidRPr="003E684C" w:rsidRDefault="00531133" w:rsidP="003B6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lang w:eastAsia="cs-CZ"/>
              </w:rPr>
            </w:pPr>
            <w:r w:rsidRPr="003E684C">
              <w:rPr>
                <w:rFonts w:ascii="Arial" w:eastAsia="Times New Roman" w:hAnsi="Arial" w:cs="Arial"/>
                <w:b/>
                <w:bCs/>
                <w:i/>
                <w:iCs/>
                <w:sz w:val="24"/>
                <w:lang w:eastAsia="cs-CZ"/>
              </w:rPr>
              <w:t>obec / subjekt</w:t>
            </w:r>
          </w:p>
        </w:tc>
        <w:tc>
          <w:tcPr>
            <w:tcW w:w="1107" w:type="dxa"/>
            <w:vMerge w:val="restart"/>
            <w:tcBorders>
              <w:top w:val="double" w:sz="6" w:space="0" w:color="auto"/>
              <w:left w:val="nil"/>
              <w:right w:val="double" w:sz="6" w:space="0" w:color="auto"/>
            </w:tcBorders>
            <w:shd w:val="clear" w:color="auto" w:fill="FFFF00"/>
          </w:tcPr>
          <w:p w:rsidR="00531133" w:rsidRPr="003E684C" w:rsidRDefault="00531133" w:rsidP="003B6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lang w:eastAsia="cs-CZ"/>
              </w:rPr>
            </w:pPr>
            <w:r w:rsidRPr="003E684C">
              <w:rPr>
                <w:rFonts w:ascii="Arial" w:eastAsia="Times New Roman" w:hAnsi="Arial" w:cs="Arial"/>
                <w:b/>
                <w:bCs/>
                <w:i/>
                <w:iCs/>
                <w:sz w:val="24"/>
                <w:lang w:eastAsia="cs-CZ"/>
              </w:rPr>
              <w:t>Počet čtení</w:t>
            </w:r>
          </w:p>
        </w:tc>
        <w:tc>
          <w:tcPr>
            <w:tcW w:w="2039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31133" w:rsidRPr="003E684C" w:rsidRDefault="00531133" w:rsidP="003B6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lang w:eastAsia="cs-CZ"/>
              </w:rPr>
              <w:t>Banner</w:t>
            </w:r>
          </w:p>
        </w:tc>
      </w:tr>
      <w:tr w:rsidR="00531133" w:rsidRPr="003B612D" w:rsidTr="00F8220A">
        <w:trPr>
          <w:trHeight w:val="324"/>
        </w:trPr>
        <w:tc>
          <w:tcPr>
            <w:tcW w:w="567" w:type="dxa"/>
            <w:vMerge/>
            <w:tcBorders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531133" w:rsidRPr="003B612D" w:rsidRDefault="00531133" w:rsidP="003B612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iCs/>
                <w:sz w:val="24"/>
                <w:lang w:eastAsia="cs-CZ"/>
              </w:rPr>
            </w:pPr>
          </w:p>
        </w:tc>
        <w:tc>
          <w:tcPr>
            <w:tcW w:w="184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31133" w:rsidRPr="003E684C" w:rsidRDefault="00531133" w:rsidP="003B6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4"/>
                <w:lang w:eastAsia="cs-CZ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31133" w:rsidRPr="003E684C" w:rsidRDefault="00531133" w:rsidP="003B6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4"/>
                <w:lang w:eastAsia="cs-CZ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8" w:space="0" w:color="auto"/>
              <w:right w:val="double" w:sz="6" w:space="0" w:color="auto"/>
            </w:tcBorders>
            <w:shd w:val="clear" w:color="auto" w:fill="FFFF00"/>
            <w:noWrap/>
            <w:vAlign w:val="bottom"/>
          </w:tcPr>
          <w:p w:rsidR="00531133" w:rsidRPr="003E684C" w:rsidRDefault="00531133" w:rsidP="003B6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lang w:eastAsia="cs-CZ"/>
              </w:rPr>
            </w:pPr>
          </w:p>
        </w:tc>
        <w:tc>
          <w:tcPr>
            <w:tcW w:w="1107" w:type="dxa"/>
            <w:vMerge/>
            <w:tcBorders>
              <w:left w:val="nil"/>
              <w:bottom w:val="single" w:sz="8" w:space="0" w:color="auto"/>
              <w:right w:val="double" w:sz="6" w:space="0" w:color="auto"/>
            </w:tcBorders>
            <w:shd w:val="clear" w:color="auto" w:fill="FFFF00"/>
          </w:tcPr>
          <w:p w:rsidR="00531133" w:rsidRPr="003E684C" w:rsidRDefault="00531133" w:rsidP="003B6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lang w:eastAsia="cs-CZ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:rsidR="00531133" w:rsidRDefault="00531133" w:rsidP="003B6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lang w:eastAsia="cs-CZ"/>
              </w:rPr>
              <w:t>Typ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:rsidR="00531133" w:rsidRDefault="00531133" w:rsidP="003B6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lang w:eastAsia="cs-CZ"/>
              </w:rPr>
              <w:t>Vráceno</w:t>
            </w:r>
          </w:p>
        </w:tc>
      </w:tr>
      <w:tr w:rsidR="00F8220A" w:rsidRPr="003B612D" w:rsidTr="00F8220A">
        <w:trPr>
          <w:trHeight w:val="340"/>
        </w:trPr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220A" w:rsidRPr="003B612D" w:rsidRDefault="00F8220A" w:rsidP="00F822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0A" w:rsidRDefault="00F8220A" w:rsidP="00F822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28.1.18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20A" w:rsidRDefault="00F8220A" w:rsidP="00F822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26.2.-4.3.18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F8220A" w:rsidRDefault="00F8220A" w:rsidP="00F822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Dvořiště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F8220A" w:rsidRDefault="00F8220A" w:rsidP="00F822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20A" w:rsidRPr="003E684C" w:rsidRDefault="00F8220A" w:rsidP="00F822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F8220A" w:rsidRPr="003E684C" w:rsidRDefault="00F8220A" w:rsidP="00F822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F8220A" w:rsidRPr="003B612D" w:rsidTr="004E449A">
        <w:trPr>
          <w:trHeight w:val="340"/>
        </w:trPr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220A" w:rsidRDefault="00F8220A" w:rsidP="00F822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0A" w:rsidRDefault="00F8220A" w:rsidP="00F822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6.2.,13.2.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20A" w:rsidRDefault="00F8220A" w:rsidP="00F822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20.2.,23.2.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F8220A" w:rsidRDefault="00F8220A" w:rsidP="00F822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Písečné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F8220A" w:rsidRDefault="00F8220A" w:rsidP="00F822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20A" w:rsidRDefault="00F8220A" w:rsidP="00F822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F8220A" w:rsidRDefault="00F8220A" w:rsidP="00F822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</w:tr>
      <w:tr w:rsidR="00F8220A" w:rsidRPr="003B612D" w:rsidTr="00F8220A">
        <w:trPr>
          <w:trHeight w:val="340"/>
        </w:trPr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220A" w:rsidRPr="003B612D" w:rsidRDefault="00F8220A" w:rsidP="00F822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0A" w:rsidRDefault="00F8220A" w:rsidP="00F822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12.2.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20A" w:rsidRDefault="00F8220A" w:rsidP="00F822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16.2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F8220A" w:rsidRDefault="00F8220A" w:rsidP="00F822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ZŠ Vír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F8220A" w:rsidRDefault="00F8220A" w:rsidP="00F822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20A" w:rsidRPr="003E684C" w:rsidRDefault="00F8220A" w:rsidP="00F822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F8220A" w:rsidRPr="003E684C" w:rsidRDefault="00F8220A" w:rsidP="00F822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F8220A" w:rsidRPr="003B612D" w:rsidTr="00F8220A">
        <w:trPr>
          <w:trHeight w:val="340"/>
        </w:trPr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220A" w:rsidRPr="003B612D" w:rsidRDefault="00F8220A" w:rsidP="00F822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20A" w:rsidRDefault="00F8220A" w:rsidP="00F822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12.2.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20A" w:rsidRDefault="00F8220A" w:rsidP="00F822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30.3.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F8220A" w:rsidRDefault="00F8220A" w:rsidP="00F822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ZŠ Zvole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F8220A" w:rsidRDefault="00F8220A" w:rsidP="00F822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20A" w:rsidRDefault="00F8220A" w:rsidP="00F822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F8220A" w:rsidRDefault="00F8220A" w:rsidP="00F822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</w:tr>
      <w:tr w:rsidR="00F8220A" w:rsidRPr="003B612D" w:rsidTr="00F8220A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8220A" w:rsidRPr="003B612D" w:rsidRDefault="00F8220A" w:rsidP="00F822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20A" w:rsidRDefault="00DD77BA" w:rsidP="00F822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7.2. 2x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20A" w:rsidRDefault="00F8220A" w:rsidP="00F822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12.</w:t>
            </w:r>
            <w:r w:rsidR="00DD77BA">
              <w:rPr>
                <w:rFonts w:ascii="Arial" w:eastAsia="Times New Roman" w:hAnsi="Arial" w:cs="Arial"/>
                <w:b/>
                <w:bCs/>
                <w:lang w:eastAsia="cs-CZ"/>
              </w:rPr>
              <w:t>,14.2.,22</w:t>
            </w: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.2.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F8220A" w:rsidRDefault="00F8220A" w:rsidP="00F822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Štěpánov n. S.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F8220A" w:rsidRDefault="00F8220A" w:rsidP="00F822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5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20A" w:rsidRPr="003E684C" w:rsidRDefault="00F8220A" w:rsidP="00F822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F8220A" w:rsidRPr="003E684C" w:rsidRDefault="00F8220A" w:rsidP="00F822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F8220A" w:rsidRPr="003B612D" w:rsidTr="00F8220A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8220A" w:rsidRPr="003B612D" w:rsidRDefault="00F8220A" w:rsidP="00F822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20A" w:rsidRDefault="00F8220A" w:rsidP="00F822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19.2.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20A" w:rsidRDefault="00F8220A" w:rsidP="00F822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23.2.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F8220A" w:rsidRDefault="00F8220A" w:rsidP="00F822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Rožná ZŠ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F8220A" w:rsidRDefault="00F8220A" w:rsidP="00F822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5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20A" w:rsidRPr="003E684C" w:rsidRDefault="00F8220A" w:rsidP="00F822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F8220A" w:rsidRPr="003E684C" w:rsidRDefault="00F8220A" w:rsidP="00F822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F8220A" w:rsidRPr="003B612D" w:rsidTr="00F8220A">
        <w:trPr>
          <w:trHeight w:val="340"/>
        </w:trPr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8220A" w:rsidRDefault="00F8220A" w:rsidP="00F822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20A" w:rsidRDefault="00F8220A" w:rsidP="00F822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19.2.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20A" w:rsidRDefault="00F8220A" w:rsidP="00F822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23.2.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F8220A" w:rsidRDefault="00F8220A" w:rsidP="00F822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Lísek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F8220A" w:rsidRDefault="00F8220A" w:rsidP="00F822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20A" w:rsidRPr="003E684C" w:rsidRDefault="00F8220A" w:rsidP="00F822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F8220A" w:rsidRPr="003E684C" w:rsidRDefault="00F8220A" w:rsidP="00F822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F8220A" w:rsidRPr="003B612D" w:rsidTr="00B133D9">
        <w:trPr>
          <w:trHeight w:val="340"/>
        </w:trPr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8220A" w:rsidRPr="003B612D" w:rsidRDefault="00F8220A" w:rsidP="00F822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20A" w:rsidRDefault="00F8220A" w:rsidP="00F822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2</w:t>
            </w:r>
            <w:r w:rsidR="003133DB">
              <w:rPr>
                <w:rFonts w:ascii="Arial CE" w:eastAsia="Times New Roman" w:hAnsi="Arial CE" w:cs="Arial CE"/>
                <w:b/>
                <w:bCs/>
                <w:lang w:eastAsia="cs-CZ"/>
              </w:rPr>
              <w:t>8</w:t>
            </w: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.2.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20A" w:rsidRDefault="00F8220A" w:rsidP="00F822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2.3.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F8220A" w:rsidRDefault="00F8220A" w:rsidP="00F822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Velké Janovice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F8220A" w:rsidRDefault="00F8220A" w:rsidP="00F822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20A" w:rsidRDefault="00F8220A" w:rsidP="00F822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F8220A" w:rsidRPr="003E684C" w:rsidRDefault="00F8220A" w:rsidP="00F822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F8220A" w:rsidRPr="003B612D" w:rsidTr="001D56E2">
        <w:trPr>
          <w:trHeight w:val="340"/>
        </w:trPr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8220A" w:rsidRPr="003B612D" w:rsidRDefault="00F8220A" w:rsidP="00F822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20A" w:rsidRDefault="001D56E2" w:rsidP="00F822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1.-2.2.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20A" w:rsidRDefault="001D56E2" w:rsidP="001D56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 w:rsidRPr="001D56E2">
              <w:rPr>
                <w:rFonts w:ascii="Arial CE" w:eastAsia="Times New Roman" w:hAnsi="Arial CE" w:cs="Arial CE"/>
                <w:b/>
                <w:bCs/>
                <w:lang w:eastAsia="cs-CZ"/>
              </w:rPr>
              <w:t>14.3., 21.3.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F8220A" w:rsidRDefault="00F8220A" w:rsidP="00F822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Rovečné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F8220A" w:rsidRDefault="00F8220A" w:rsidP="00F822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20A" w:rsidRPr="003E684C" w:rsidRDefault="00F8220A" w:rsidP="00F822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F8220A" w:rsidRPr="003E684C" w:rsidRDefault="00F8220A" w:rsidP="00F822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213FB0" w:rsidRPr="003B612D" w:rsidTr="00F8220A">
        <w:trPr>
          <w:trHeight w:val="340"/>
        </w:trPr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3FB0" w:rsidRPr="003B612D" w:rsidRDefault="00213FB0" w:rsidP="00213F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FB0" w:rsidRDefault="00213FB0" w:rsidP="00213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5.3.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FB0" w:rsidRDefault="00213FB0" w:rsidP="00213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9.3.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213FB0" w:rsidRDefault="00213FB0" w:rsidP="00213F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Věchnov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213FB0" w:rsidRDefault="00213FB0" w:rsidP="00213F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3FB0" w:rsidRDefault="00213FB0" w:rsidP="00213F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213FB0" w:rsidRDefault="00213FB0" w:rsidP="00213F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</w:tr>
      <w:tr w:rsidR="00213FB0" w:rsidRPr="003B612D" w:rsidTr="00F8220A">
        <w:trPr>
          <w:trHeight w:val="340"/>
        </w:trPr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3FB0" w:rsidRPr="003B612D" w:rsidRDefault="00213FB0" w:rsidP="00213F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FB0" w:rsidRDefault="00213FB0" w:rsidP="00213F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7.3. 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FB0" w:rsidRDefault="00213FB0" w:rsidP="00213F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9.3.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213FB0" w:rsidRDefault="00213FB0" w:rsidP="00213F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Dalečín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213FB0" w:rsidRDefault="00213FB0" w:rsidP="00213F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3FB0" w:rsidRDefault="00213FB0" w:rsidP="00213F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213FB0" w:rsidRDefault="00213FB0" w:rsidP="00213F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</w:tr>
      <w:tr w:rsidR="00213FB0" w:rsidRPr="003B612D" w:rsidTr="00F8220A">
        <w:trPr>
          <w:trHeight w:val="340"/>
        </w:trPr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3FB0" w:rsidRPr="003B612D" w:rsidRDefault="00213FB0" w:rsidP="00213F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FB0" w:rsidRDefault="00213FB0" w:rsidP="00213F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10.3.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FB0" w:rsidRDefault="00213FB0" w:rsidP="00213F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24.3.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213FB0" w:rsidRDefault="00213FB0" w:rsidP="00213F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Sulkovec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213FB0" w:rsidRDefault="00213FB0" w:rsidP="00213F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3FB0" w:rsidRDefault="00213FB0" w:rsidP="00213F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213FB0" w:rsidRDefault="00213FB0" w:rsidP="00213F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</w:tr>
      <w:tr w:rsidR="00213FB0" w:rsidRPr="003B612D" w:rsidTr="00F8220A">
        <w:trPr>
          <w:trHeight w:val="340"/>
        </w:trPr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3FB0" w:rsidRPr="003B612D" w:rsidRDefault="00213FB0" w:rsidP="00213F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FB0" w:rsidRDefault="00213FB0" w:rsidP="00213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12.3.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FB0" w:rsidRDefault="00213FB0" w:rsidP="00213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zCs w:val="24"/>
                <w:lang w:eastAsia="cs-CZ"/>
              </w:rPr>
              <w:t>16.3.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213FB0" w:rsidRDefault="00213FB0" w:rsidP="00213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ZŠ TGM Bystřice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213FB0" w:rsidRDefault="00213FB0" w:rsidP="00213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3FB0" w:rsidRPr="003E684C" w:rsidRDefault="00213FB0" w:rsidP="00213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213FB0" w:rsidRPr="003E684C" w:rsidRDefault="00213FB0" w:rsidP="00213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213FB0" w:rsidRPr="003B612D" w:rsidTr="00F8220A">
        <w:trPr>
          <w:trHeight w:val="340"/>
        </w:trPr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3FB0" w:rsidRDefault="00213FB0" w:rsidP="00213F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FB0" w:rsidRDefault="00213FB0" w:rsidP="00213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13. a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FB0" w:rsidRDefault="00213FB0" w:rsidP="00213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15.3.2018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213FB0" w:rsidRDefault="00213FB0" w:rsidP="00213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Dolní Rožínka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213FB0" w:rsidRDefault="00213FB0" w:rsidP="00213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3FB0" w:rsidRDefault="00213FB0" w:rsidP="00213F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213FB0" w:rsidRDefault="00213FB0" w:rsidP="00213F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</w:tr>
      <w:tr w:rsidR="00213FB0" w:rsidRPr="003B612D" w:rsidTr="00F8220A">
        <w:trPr>
          <w:trHeight w:val="340"/>
        </w:trPr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3FB0" w:rsidRPr="003B612D" w:rsidRDefault="00213FB0" w:rsidP="00213FB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FB0" w:rsidRDefault="00213FB0" w:rsidP="00213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15.3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FB0" w:rsidRDefault="00213FB0" w:rsidP="00213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29.3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213FB0" w:rsidRDefault="00213FB0" w:rsidP="00213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ZŠ Tyršova,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lang w:eastAsia="cs-CZ"/>
              </w:rPr>
              <w:t>BnP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213FB0" w:rsidRDefault="00213FB0" w:rsidP="00213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3FB0" w:rsidRPr="003E684C" w:rsidRDefault="00213FB0" w:rsidP="00213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213FB0" w:rsidRPr="003E684C" w:rsidRDefault="00213FB0" w:rsidP="00213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126BDF" w:rsidRPr="003B612D" w:rsidTr="00F8220A">
        <w:trPr>
          <w:trHeight w:val="340"/>
        </w:trPr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6BDF" w:rsidRPr="003B612D" w:rsidRDefault="00126BDF" w:rsidP="00126B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BDF" w:rsidRDefault="00126BDF" w:rsidP="00126B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17.3.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BDF" w:rsidRDefault="00126BDF" w:rsidP="00126B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26BDF" w:rsidRDefault="00126BDF" w:rsidP="00126B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Ždánice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126BDF" w:rsidRDefault="00126BDF" w:rsidP="00126B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6BDF" w:rsidRPr="003E684C" w:rsidRDefault="00126BDF" w:rsidP="00126B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126BDF" w:rsidRPr="003E684C" w:rsidRDefault="00126BDF" w:rsidP="00126B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126BDF" w:rsidRPr="003B612D" w:rsidTr="00F8220A">
        <w:trPr>
          <w:trHeight w:val="340"/>
        </w:trPr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6BDF" w:rsidRDefault="00126BDF" w:rsidP="00126B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BDF" w:rsidRDefault="00126BDF" w:rsidP="00126B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19.3.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BDF" w:rsidRDefault="00126BDF" w:rsidP="00126B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23.3.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26BDF" w:rsidRDefault="00126BDF" w:rsidP="00126B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ZŠ Nádražní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lang w:eastAsia="cs-CZ"/>
              </w:rPr>
              <w:t>BnP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126BDF" w:rsidRDefault="00126BDF" w:rsidP="00126B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6BDF" w:rsidRDefault="00126BDF" w:rsidP="00126B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126BDF" w:rsidRDefault="00126BDF" w:rsidP="00126B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</w:tr>
      <w:tr w:rsidR="00126BDF" w:rsidRPr="003B612D" w:rsidTr="00E17200">
        <w:trPr>
          <w:trHeight w:val="340"/>
        </w:trPr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6BDF" w:rsidRPr="003B612D" w:rsidRDefault="00126BDF" w:rsidP="00126B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BDF" w:rsidRDefault="00126BDF" w:rsidP="00126B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19.3.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BDF" w:rsidRDefault="00126BDF" w:rsidP="00126B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23.3.2018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26BDF" w:rsidRDefault="00126BDF" w:rsidP="00126B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Rozsochy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126BDF" w:rsidRDefault="00126BDF" w:rsidP="00126B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6BDF" w:rsidRDefault="00126BDF" w:rsidP="00126B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126BDF" w:rsidRDefault="00126BDF" w:rsidP="00126B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</w:tr>
      <w:tr w:rsidR="00126BDF" w:rsidRPr="003B612D" w:rsidTr="00F8220A">
        <w:trPr>
          <w:trHeight w:val="340"/>
        </w:trPr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BDF" w:rsidRPr="003B612D" w:rsidRDefault="00126BDF" w:rsidP="00126B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26BDF" w:rsidRDefault="00126BDF" w:rsidP="00126B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Od 19.3.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BDF" w:rsidRDefault="00126BDF" w:rsidP="00126B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26BDF" w:rsidRDefault="00126BDF" w:rsidP="00126B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Prosetín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126BDF" w:rsidRDefault="00126BDF" w:rsidP="00126B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6BDF" w:rsidRPr="003E684C" w:rsidRDefault="00126BDF" w:rsidP="00126B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126BDF" w:rsidRPr="003E684C" w:rsidRDefault="00126BDF" w:rsidP="00126B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126BDF" w:rsidRPr="003B612D" w:rsidTr="00F8220A">
        <w:trPr>
          <w:trHeight w:val="340"/>
        </w:trPr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BDF" w:rsidRPr="003B612D" w:rsidRDefault="00126BDF" w:rsidP="00126B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26BDF" w:rsidRDefault="00126BDF" w:rsidP="00126B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20.3.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BDF" w:rsidRDefault="00126BDF" w:rsidP="00126B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zCs w:val="24"/>
                <w:lang w:eastAsia="cs-CZ"/>
              </w:rPr>
              <w:t>27.3.18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26BDF" w:rsidRDefault="00126BDF" w:rsidP="00126B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Blažkov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126BDF" w:rsidRDefault="00126BDF" w:rsidP="00126B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6BDF" w:rsidRPr="003E684C" w:rsidRDefault="00126BDF" w:rsidP="00126B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126BDF" w:rsidRPr="003E684C" w:rsidRDefault="00126BDF" w:rsidP="00126B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0911FC" w:rsidRPr="003B612D" w:rsidTr="00F8220A">
        <w:trPr>
          <w:trHeight w:val="340"/>
        </w:trPr>
        <w:tc>
          <w:tcPr>
            <w:tcW w:w="567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911FC" w:rsidRPr="003B612D" w:rsidRDefault="000911FC" w:rsidP="000911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FC" w:rsidRDefault="000911FC" w:rsidP="000911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březen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FC" w:rsidRDefault="000911FC" w:rsidP="000911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911FC" w:rsidRDefault="000911FC" w:rsidP="000911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ZŠ Unčín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0911FC" w:rsidRDefault="000911FC" w:rsidP="000911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1FC" w:rsidRDefault="000911FC" w:rsidP="000911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0911FC" w:rsidRDefault="000911FC" w:rsidP="000911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</w:tr>
      <w:tr w:rsidR="000911FC" w:rsidRPr="003B612D" w:rsidTr="00F8220A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11FC" w:rsidRPr="003B612D" w:rsidRDefault="000911FC" w:rsidP="000911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FC" w:rsidRDefault="000911FC" w:rsidP="000911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březen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FC" w:rsidRDefault="000911FC" w:rsidP="000911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asi po Velikonocích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11FC" w:rsidRDefault="000911FC" w:rsidP="000911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Nyklovice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911FC" w:rsidRDefault="000911FC" w:rsidP="000911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1FC" w:rsidRDefault="000911FC" w:rsidP="000911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911FC" w:rsidRDefault="000911FC" w:rsidP="000911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</w:tr>
      <w:tr w:rsidR="000911FC" w:rsidRPr="003B612D" w:rsidTr="00F8220A">
        <w:trPr>
          <w:trHeight w:val="340"/>
        </w:trPr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11FC" w:rsidRPr="003B612D" w:rsidRDefault="000911FC" w:rsidP="000911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FC" w:rsidRDefault="000911FC" w:rsidP="000911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6.4.2018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FC" w:rsidRDefault="000911FC" w:rsidP="000911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911FC" w:rsidRDefault="000911FC" w:rsidP="000911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Knihovna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lang w:eastAsia="cs-CZ"/>
              </w:rPr>
              <w:t>BnP</w:t>
            </w:r>
            <w:proofErr w:type="spellEnd"/>
            <w:r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(2 odpolední akce)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911FC" w:rsidRDefault="000911FC" w:rsidP="000911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1FC" w:rsidRDefault="000911FC" w:rsidP="000911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911FC" w:rsidRDefault="000911FC" w:rsidP="000911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</w:tr>
      <w:tr w:rsidR="00951D34" w:rsidRPr="003B612D" w:rsidTr="00854774">
        <w:trPr>
          <w:trHeight w:val="340"/>
        </w:trPr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51D34" w:rsidRDefault="00951D34" w:rsidP="00951D3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D34" w:rsidRDefault="00903480" w:rsidP="00951D3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9.2. 2x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D34" w:rsidRDefault="00951D34" w:rsidP="00951D3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951D34" w:rsidRDefault="00951D34" w:rsidP="00951D3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ZŠ a MŠ Strážek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951D34" w:rsidRDefault="00951D34" w:rsidP="00951D3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1D34" w:rsidRDefault="00951D34" w:rsidP="00951D3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951D34" w:rsidRDefault="00951D34" w:rsidP="00951D3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</w:tr>
      <w:tr w:rsidR="00126BDF" w:rsidRPr="003B612D" w:rsidTr="00F8220A">
        <w:trPr>
          <w:trHeight w:val="340"/>
        </w:trPr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BDF" w:rsidRPr="003B612D" w:rsidRDefault="00126BDF" w:rsidP="00126B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BDF" w:rsidRPr="003B612D" w:rsidRDefault="00981A1A" w:rsidP="00126B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4.4.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BDF" w:rsidRPr="003B612D" w:rsidRDefault="00126BDF" w:rsidP="00126B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6BDF" w:rsidRPr="003B612D" w:rsidRDefault="00981A1A" w:rsidP="00126B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Eden Centrum – Mikroregion Bystřicko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126BDF" w:rsidRDefault="00981A1A" w:rsidP="00126B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6BDF" w:rsidRDefault="00126BDF" w:rsidP="00126B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126BDF" w:rsidRDefault="00126BDF" w:rsidP="00126B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</w:tr>
      <w:tr w:rsidR="00126BDF" w:rsidRPr="003B612D" w:rsidTr="00F8220A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BDF" w:rsidRPr="003B612D" w:rsidRDefault="00126BDF" w:rsidP="00126B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BDF" w:rsidRPr="003B612D" w:rsidRDefault="00126BDF" w:rsidP="00126B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BDF" w:rsidRPr="003B612D" w:rsidRDefault="00126BDF" w:rsidP="00126B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26BDF" w:rsidRPr="003B612D" w:rsidRDefault="00126BDF" w:rsidP="00126BD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double" w:sz="4" w:space="0" w:color="auto"/>
              <w:right w:val="double" w:sz="6" w:space="0" w:color="auto"/>
            </w:tcBorders>
            <w:vAlign w:val="center"/>
          </w:tcPr>
          <w:p w:rsidR="00126BDF" w:rsidRPr="003B612D" w:rsidRDefault="00126BDF" w:rsidP="00126B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126BDF" w:rsidRPr="003B612D" w:rsidRDefault="00126BDF" w:rsidP="00126B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6" w:space="0" w:color="auto"/>
            </w:tcBorders>
          </w:tcPr>
          <w:p w:rsidR="00126BDF" w:rsidRPr="003B612D" w:rsidRDefault="00126BDF" w:rsidP="00126B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</w:tr>
      <w:tr w:rsidR="00126BDF" w:rsidRPr="003B612D" w:rsidTr="00F8220A">
        <w:trPr>
          <w:trHeight w:val="340"/>
        </w:trPr>
        <w:tc>
          <w:tcPr>
            <w:tcW w:w="7797" w:type="dxa"/>
            <w:gridSpan w:val="4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6BDF" w:rsidRPr="003B612D" w:rsidRDefault="00126BDF" w:rsidP="00126B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Celkový počet čtení</w:t>
            </w:r>
          </w:p>
        </w:tc>
        <w:tc>
          <w:tcPr>
            <w:tcW w:w="1107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126BDF" w:rsidRPr="003B612D" w:rsidRDefault="00981A1A" w:rsidP="00126B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  <w:fldChar w:fldCharType="begin"/>
            </w:r>
            <w:r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  <w:instrText xml:space="preserve"> =SUM(ABOVE) </w:instrText>
            </w:r>
            <w:r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  <w:fldChar w:fldCharType="separate"/>
            </w:r>
            <w:r>
              <w:rPr>
                <w:rFonts w:ascii="Arial CE" w:eastAsia="Times New Roman" w:hAnsi="Arial CE" w:cs="Arial CE"/>
                <w:b/>
                <w:bCs/>
                <w:noProof/>
                <w:color w:val="FF0000"/>
                <w:lang w:eastAsia="cs-CZ"/>
              </w:rPr>
              <w:t>73</w:t>
            </w:r>
            <w:r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  <w:fldChar w:fldCharType="end"/>
            </w:r>
            <w:bookmarkStart w:id="0" w:name="_GoBack"/>
            <w:bookmarkEnd w:id="0"/>
          </w:p>
        </w:tc>
        <w:tc>
          <w:tcPr>
            <w:tcW w:w="2039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126BDF" w:rsidRDefault="00126BDF" w:rsidP="00126B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</w:tr>
    </w:tbl>
    <w:p w:rsidR="003B612D" w:rsidRPr="003B612D" w:rsidRDefault="003B612D" w:rsidP="003B612D">
      <w:pPr>
        <w:spacing w:after="0" w:line="240" w:lineRule="auto"/>
        <w:rPr>
          <w:rFonts w:ascii="Comic Sans MS" w:eastAsia="Times New Roman" w:hAnsi="Comic Sans MS" w:cs="Arial CE"/>
          <w:b/>
          <w:bCs/>
          <w:i/>
          <w:iCs/>
          <w:sz w:val="20"/>
          <w:szCs w:val="20"/>
          <w:lang w:eastAsia="cs-CZ"/>
        </w:rPr>
      </w:pPr>
      <w:r w:rsidRPr="003B612D">
        <w:rPr>
          <w:rFonts w:ascii="Comic Sans MS" w:eastAsia="Times New Roman" w:hAnsi="Comic Sans MS" w:cs="Arial CE"/>
          <w:b/>
          <w:bCs/>
          <w:i/>
          <w:iCs/>
          <w:sz w:val="20"/>
          <w:szCs w:val="20"/>
          <w:lang w:eastAsia="cs-CZ"/>
        </w:rPr>
        <w:t>Partneři projektu:</w:t>
      </w:r>
    </w:p>
    <w:p w:rsidR="003B612D" w:rsidRDefault="002E1685"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256A1272" wp14:editId="71526EB0">
            <wp:simplePos x="0" y="0"/>
            <wp:positionH relativeFrom="margin">
              <wp:posOffset>3619500</wp:posOffset>
            </wp:positionH>
            <wp:positionV relativeFrom="paragraph">
              <wp:posOffset>10160</wp:posOffset>
            </wp:positionV>
            <wp:extent cx="2305050" cy="647187"/>
            <wp:effectExtent l="0" t="0" r="0" b="635"/>
            <wp:wrapNone/>
            <wp:docPr id="117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647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56DC"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47F6FE2E" wp14:editId="698202C0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2143125" cy="694690"/>
            <wp:effectExtent l="0" t="0" r="9525" b="0"/>
            <wp:wrapNone/>
            <wp:docPr id="1172" name="Picture 12" descr="FOND_VYSOCINY_SV_RGB_zaklad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" name="Picture 12" descr="FOND_VYSOCINY_SV_RGB_zakladn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9" t="6673" r="2499" b="66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B612D" w:rsidSect="003B612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FF1"/>
    <w:rsid w:val="00037885"/>
    <w:rsid w:val="00053D4F"/>
    <w:rsid w:val="000613C8"/>
    <w:rsid w:val="000911FC"/>
    <w:rsid w:val="00092A97"/>
    <w:rsid w:val="000D020F"/>
    <w:rsid w:val="00126BDF"/>
    <w:rsid w:val="001553D8"/>
    <w:rsid w:val="001775F1"/>
    <w:rsid w:val="001A0443"/>
    <w:rsid w:val="001A0636"/>
    <w:rsid w:val="001A457A"/>
    <w:rsid w:val="001D56E2"/>
    <w:rsid w:val="001E08BB"/>
    <w:rsid w:val="00213FB0"/>
    <w:rsid w:val="002141C8"/>
    <w:rsid w:val="00247A9C"/>
    <w:rsid w:val="00254928"/>
    <w:rsid w:val="0028056B"/>
    <w:rsid w:val="002921C8"/>
    <w:rsid w:val="002A0EC4"/>
    <w:rsid w:val="002B0E3C"/>
    <w:rsid w:val="002E1685"/>
    <w:rsid w:val="0030714F"/>
    <w:rsid w:val="003133DB"/>
    <w:rsid w:val="003269EC"/>
    <w:rsid w:val="00346191"/>
    <w:rsid w:val="003534C8"/>
    <w:rsid w:val="00394561"/>
    <w:rsid w:val="003A15E2"/>
    <w:rsid w:val="003A2C14"/>
    <w:rsid w:val="003A7E08"/>
    <w:rsid w:val="003B612D"/>
    <w:rsid w:val="003C33F6"/>
    <w:rsid w:val="003D31F4"/>
    <w:rsid w:val="003D337D"/>
    <w:rsid w:val="003E2461"/>
    <w:rsid w:val="003E684C"/>
    <w:rsid w:val="00417D23"/>
    <w:rsid w:val="004222A4"/>
    <w:rsid w:val="00437CBF"/>
    <w:rsid w:val="00441954"/>
    <w:rsid w:val="00446EF4"/>
    <w:rsid w:val="004526A4"/>
    <w:rsid w:val="00457ABF"/>
    <w:rsid w:val="0046683F"/>
    <w:rsid w:val="004971A1"/>
    <w:rsid w:val="004D083C"/>
    <w:rsid w:val="00503E11"/>
    <w:rsid w:val="00507B15"/>
    <w:rsid w:val="005117F4"/>
    <w:rsid w:val="00531133"/>
    <w:rsid w:val="00555901"/>
    <w:rsid w:val="0058700B"/>
    <w:rsid w:val="005945E5"/>
    <w:rsid w:val="0059728F"/>
    <w:rsid w:val="005A1D14"/>
    <w:rsid w:val="005A4C04"/>
    <w:rsid w:val="005E6C34"/>
    <w:rsid w:val="00607200"/>
    <w:rsid w:val="00613308"/>
    <w:rsid w:val="00620A8C"/>
    <w:rsid w:val="00634F08"/>
    <w:rsid w:val="00662E25"/>
    <w:rsid w:val="0068679E"/>
    <w:rsid w:val="006C5F73"/>
    <w:rsid w:val="006D70C9"/>
    <w:rsid w:val="006E3C85"/>
    <w:rsid w:val="00722F86"/>
    <w:rsid w:val="00852FBE"/>
    <w:rsid w:val="00870776"/>
    <w:rsid w:val="0087674F"/>
    <w:rsid w:val="008A4C19"/>
    <w:rsid w:val="008A7F18"/>
    <w:rsid w:val="008A7F95"/>
    <w:rsid w:val="008E7CD4"/>
    <w:rsid w:val="00903480"/>
    <w:rsid w:val="00941E00"/>
    <w:rsid w:val="00951D34"/>
    <w:rsid w:val="00972E9D"/>
    <w:rsid w:val="00981A1A"/>
    <w:rsid w:val="009A3BF3"/>
    <w:rsid w:val="00A656DC"/>
    <w:rsid w:val="00A71446"/>
    <w:rsid w:val="00AE0223"/>
    <w:rsid w:val="00AE1BBD"/>
    <w:rsid w:val="00B638CF"/>
    <w:rsid w:val="00BB3868"/>
    <w:rsid w:val="00BE3D1B"/>
    <w:rsid w:val="00C73C94"/>
    <w:rsid w:val="00C8796B"/>
    <w:rsid w:val="00C9745F"/>
    <w:rsid w:val="00D07DF0"/>
    <w:rsid w:val="00D10401"/>
    <w:rsid w:val="00D473E8"/>
    <w:rsid w:val="00D60C01"/>
    <w:rsid w:val="00DA06D2"/>
    <w:rsid w:val="00DC1F73"/>
    <w:rsid w:val="00DC4ABF"/>
    <w:rsid w:val="00DD2B9E"/>
    <w:rsid w:val="00DD77BA"/>
    <w:rsid w:val="00E279C2"/>
    <w:rsid w:val="00E45E4D"/>
    <w:rsid w:val="00ED7106"/>
    <w:rsid w:val="00EF4422"/>
    <w:rsid w:val="00F056C1"/>
    <w:rsid w:val="00F21A65"/>
    <w:rsid w:val="00F56CE2"/>
    <w:rsid w:val="00F614A9"/>
    <w:rsid w:val="00F758F5"/>
    <w:rsid w:val="00F8220A"/>
    <w:rsid w:val="00FA243B"/>
    <w:rsid w:val="00FA4414"/>
    <w:rsid w:val="00FC1FF1"/>
    <w:rsid w:val="00FE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2EF64"/>
  <w15:chartTrackingRefBased/>
  <w15:docId w15:val="{8452A35A-3113-441B-9E0E-C4053C945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1A0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Mikroregion</dc:creator>
  <cp:keywords/>
  <dc:description/>
  <cp:lastModifiedBy>Bystřicko</cp:lastModifiedBy>
  <cp:revision>14</cp:revision>
  <cp:lastPrinted>2017-01-04T12:54:00Z</cp:lastPrinted>
  <dcterms:created xsi:type="dcterms:W3CDTF">2018-01-29T09:31:00Z</dcterms:created>
  <dcterms:modified xsi:type="dcterms:W3CDTF">2018-02-06T11:45:00Z</dcterms:modified>
</cp:coreProperties>
</file>