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64980" w14:textId="414C33B4" w:rsidR="003B612D" w:rsidRDefault="00D328DF" w:rsidP="009A3BF3">
      <w:pPr>
        <w:tabs>
          <w:tab w:val="left" w:pos="2880"/>
        </w:tabs>
        <w:spacing w:after="0" w:line="240" w:lineRule="auto"/>
        <w:rPr>
          <w:rFonts w:ascii="Comic Sans MS" w:eastAsia="Times New Roman" w:hAnsi="Comic Sans MS" w:cs="Arial CE"/>
          <w:b/>
          <w:bCs/>
          <w:sz w:val="40"/>
          <w:szCs w:val="40"/>
          <w:u w:val="single"/>
          <w:lang w:eastAsia="cs-CZ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C90807A" wp14:editId="4C04748F">
                <wp:simplePos x="0" y="0"/>
                <wp:positionH relativeFrom="column">
                  <wp:posOffset>1831975</wp:posOffset>
                </wp:positionH>
                <wp:positionV relativeFrom="paragraph">
                  <wp:posOffset>354965</wp:posOffset>
                </wp:positionV>
                <wp:extent cx="640080" cy="670560"/>
                <wp:effectExtent l="19050" t="19050" r="26670" b="342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913">
                          <a:off x="0" y="0"/>
                          <a:ext cx="64008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358E1" w14:textId="77777777" w:rsidR="00B43382" w:rsidRDefault="00B43382" w:rsidP="00B43382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B43382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Bystřicko čte</w:t>
                            </w:r>
                            <w: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43382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dětem</w:t>
                            </w:r>
                          </w:p>
                          <w:p w14:paraId="5EEEFE2B" w14:textId="3A2E3087" w:rsidR="00B43382" w:rsidRDefault="00B43382" w:rsidP="00B43382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B43382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14:paraId="190879DF" w14:textId="77777777" w:rsidR="00B43382" w:rsidRPr="00B43382" w:rsidRDefault="00B43382" w:rsidP="00B43382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0807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4.25pt;margin-top:27.95pt;width:50.4pt;height:52.8pt;rotation:213989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" stroked="f">
                <v:textbox>
                  <w:txbxContent>
                    <w:p w14:paraId="351358E1" w14:textId="77777777" w:rsidR="00B43382" w:rsidRDefault="00B43382" w:rsidP="00B43382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B43382">
                        <w:rPr>
                          <w:rFonts w:ascii="Georgia" w:hAnsi="Georgia"/>
                          <w:sz w:val="16"/>
                          <w:szCs w:val="16"/>
                        </w:rPr>
                        <w:t>Bystřicko čte</w:t>
                      </w:r>
                      <w:r>
                        <w:rPr>
                          <w:rFonts w:ascii="Georgia" w:hAnsi="Georgia"/>
                          <w:sz w:val="16"/>
                          <w:szCs w:val="16"/>
                        </w:rPr>
                        <w:t xml:space="preserve"> </w:t>
                      </w:r>
                      <w:r w:rsidRPr="00B43382">
                        <w:rPr>
                          <w:rFonts w:ascii="Georgia" w:hAnsi="Georgia"/>
                          <w:sz w:val="16"/>
                          <w:szCs w:val="16"/>
                        </w:rPr>
                        <w:t>dětem</w:t>
                      </w:r>
                    </w:p>
                    <w:p w14:paraId="5EEEFE2B" w14:textId="3A2E3087" w:rsidR="00B43382" w:rsidRDefault="00B43382" w:rsidP="00B43382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B43382">
                        <w:rPr>
                          <w:rFonts w:ascii="Georgia" w:hAnsi="Georg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ascii="Georgia" w:hAnsi="Georgia"/>
                          <w:sz w:val="16"/>
                          <w:szCs w:val="16"/>
                        </w:rPr>
                        <w:t>20</w:t>
                      </w:r>
                    </w:p>
                    <w:p w14:paraId="190879DF" w14:textId="77777777" w:rsidR="00B43382" w:rsidRPr="00B43382" w:rsidRDefault="00B43382" w:rsidP="00B43382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0E2E">
        <w:rPr>
          <w:rFonts w:ascii="Comic Sans MS" w:eastAsia="Times New Roman" w:hAnsi="Comic Sans MS" w:cs="Arial CE"/>
          <w:b/>
          <w:bCs/>
          <w:noProof/>
          <w:sz w:val="36"/>
          <w:szCs w:val="40"/>
          <w:u w:val="single"/>
          <w:lang w:eastAsia="cs-CZ"/>
        </w:rPr>
        <w:drawing>
          <wp:anchor distT="0" distB="0" distL="114300" distR="114300" simplePos="0" relativeHeight="251669504" behindDoc="1" locked="0" layoutInCell="1" allowOverlap="1" wp14:anchorId="7E98907D" wp14:editId="5E083B99">
            <wp:simplePos x="0" y="0"/>
            <wp:positionH relativeFrom="column">
              <wp:posOffset>346075</wp:posOffset>
            </wp:positionH>
            <wp:positionV relativeFrom="paragraph">
              <wp:posOffset>0</wp:posOffset>
            </wp:positionV>
            <wp:extent cx="2484120" cy="1677670"/>
            <wp:effectExtent l="0" t="0" r="0" b="0"/>
            <wp:wrapTight wrapText="bothSides">
              <wp:wrapPolygon edited="0">
                <wp:start x="0" y="0"/>
                <wp:lineTo x="0" y="21338"/>
                <wp:lineTo x="21368" y="21338"/>
                <wp:lineTo x="2136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67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E2E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F1BC6F7" wp14:editId="4E480782">
            <wp:simplePos x="0" y="0"/>
            <wp:positionH relativeFrom="margin">
              <wp:posOffset>3816985</wp:posOffset>
            </wp:positionH>
            <wp:positionV relativeFrom="paragraph">
              <wp:posOffset>2540</wp:posOffset>
            </wp:positionV>
            <wp:extent cx="1828800" cy="1369695"/>
            <wp:effectExtent l="0" t="0" r="0" b="1905"/>
            <wp:wrapNone/>
            <wp:docPr id="1173" name="Picture 14" descr="Cele Česko čte děte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" name="Picture 14" descr="Cele Česko čte dětem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E67E1" w14:textId="703F23C5" w:rsidR="009A3BF3" w:rsidRDefault="00780E2E" w:rsidP="009A3BF3">
      <w:pPr>
        <w:tabs>
          <w:tab w:val="left" w:pos="2880"/>
        </w:tabs>
        <w:spacing w:after="0" w:line="240" w:lineRule="auto"/>
        <w:rPr>
          <w:rFonts w:ascii="Comic Sans MS" w:eastAsia="Times New Roman" w:hAnsi="Comic Sans MS" w:cs="Arial CE"/>
          <w:b/>
          <w:bCs/>
          <w:sz w:val="40"/>
          <w:szCs w:val="40"/>
          <w:u w:val="single"/>
          <w:lang w:eastAsia="cs-CZ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16FC6EC" wp14:editId="342BFB4F">
            <wp:simplePos x="0" y="0"/>
            <wp:positionH relativeFrom="column">
              <wp:posOffset>741046</wp:posOffset>
            </wp:positionH>
            <wp:positionV relativeFrom="paragraph">
              <wp:posOffset>9450</wp:posOffset>
            </wp:positionV>
            <wp:extent cx="889188" cy="259125"/>
            <wp:effectExtent l="19050" t="38100" r="6350" b="457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80px-EON_Logo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92">
                      <a:off x="0" y="0"/>
                      <a:ext cx="889188" cy="25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3D4F1" w14:textId="09478238" w:rsidR="009A3BF3" w:rsidRDefault="00975A0E" w:rsidP="009A3BF3">
      <w:pPr>
        <w:tabs>
          <w:tab w:val="left" w:pos="2880"/>
        </w:tabs>
        <w:spacing w:after="0" w:line="240" w:lineRule="auto"/>
        <w:rPr>
          <w:rFonts w:ascii="Comic Sans MS" w:eastAsia="Times New Roman" w:hAnsi="Comic Sans MS" w:cs="Arial CE"/>
          <w:b/>
          <w:bCs/>
          <w:sz w:val="40"/>
          <w:szCs w:val="40"/>
          <w:u w:val="single"/>
          <w:lang w:eastAsia="cs-CZ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9195DEB" wp14:editId="6DF10E45">
            <wp:simplePos x="0" y="0"/>
            <wp:positionH relativeFrom="margin">
              <wp:posOffset>688337</wp:posOffset>
            </wp:positionH>
            <wp:positionV relativeFrom="paragraph">
              <wp:posOffset>65304</wp:posOffset>
            </wp:positionV>
            <wp:extent cx="830580" cy="311150"/>
            <wp:effectExtent l="19050" t="38100" r="26670" b="5080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ND_VYSOCINY_SV_RGB_zakladn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4163">
                      <a:off x="0" y="0"/>
                      <a:ext cx="83058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E2E">
        <w:rPr>
          <w:noProof/>
        </w:rPr>
        <w:drawing>
          <wp:anchor distT="0" distB="0" distL="114300" distR="114300" simplePos="0" relativeHeight="251677696" behindDoc="0" locked="0" layoutInCell="1" allowOverlap="1" wp14:anchorId="78B98DA7" wp14:editId="73B40CF6">
            <wp:simplePos x="0" y="0"/>
            <wp:positionH relativeFrom="margin">
              <wp:posOffset>1704798</wp:posOffset>
            </wp:positionH>
            <wp:positionV relativeFrom="paragraph">
              <wp:posOffset>176369</wp:posOffset>
            </wp:positionV>
            <wp:extent cx="777240" cy="337625"/>
            <wp:effectExtent l="19050" t="38100" r="22860" b="4381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ové mikroregion bystřicko 20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1530">
                      <a:off x="0" y="0"/>
                      <a:ext cx="777240" cy="33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340C5" w14:textId="12678B18" w:rsidR="00B43382" w:rsidRPr="00780E2E" w:rsidRDefault="00B43382" w:rsidP="00780E2E">
      <w:pPr>
        <w:spacing w:after="0" w:line="240" w:lineRule="auto"/>
        <w:rPr>
          <w:rFonts w:ascii="Comic Sans MS" w:eastAsia="Times New Roman" w:hAnsi="Comic Sans MS" w:cs="Arial CE"/>
          <w:b/>
          <w:bCs/>
          <w:sz w:val="40"/>
          <w:szCs w:val="40"/>
          <w:u w:val="single"/>
          <w:lang w:eastAsia="cs-CZ"/>
        </w:rPr>
      </w:pPr>
    </w:p>
    <w:p w14:paraId="3A5C619B" w14:textId="77777777" w:rsidR="00780E2E" w:rsidRDefault="00780E2E" w:rsidP="00A656DC">
      <w:pPr>
        <w:spacing w:after="0" w:line="240" w:lineRule="auto"/>
        <w:jc w:val="center"/>
        <w:rPr>
          <w:rFonts w:ascii="Comic Sans MS" w:eastAsia="Times New Roman" w:hAnsi="Comic Sans MS" w:cs="Arial CE"/>
          <w:b/>
          <w:bCs/>
          <w:sz w:val="36"/>
          <w:szCs w:val="40"/>
          <w:u w:val="single"/>
          <w:lang w:eastAsia="cs-CZ"/>
        </w:rPr>
      </w:pPr>
    </w:p>
    <w:p w14:paraId="0F8F0F3B" w14:textId="0B3CE651" w:rsidR="003B612D" w:rsidRPr="003B612D" w:rsidRDefault="009A3BF3" w:rsidP="00A656DC">
      <w:pPr>
        <w:spacing w:after="0" w:line="240" w:lineRule="auto"/>
        <w:jc w:val="center"/>
        <w:rPr>
          <w:rFonts w:ascii="Comic Sans MS" w:eastAsia="Times New Roman" w:hAnsi="Comic Sans MS" w:cs="Arial CE"/>
          <w:b/>
          <w:bCs/>
          <w:sz w:val="40"/>
          <w:szCs w:val="40"/>
          <w:u w:val="single"/>
          <w:lang w:eastAsia="cs-CZ"/>
        </w:rPr>
      </w:pPr>
      <w:r>
        <w:rPr>
          <w:rFonts w:ascii="Comic Sans MS" w:eastAsia="Times New Roman" w:hAnsi="Comic Sans MS" w:cs="Arial CE"/>
          <w:b/>
          <w:bCs/>
          <w:sz w:val="36"/>
          <w:szCs w:val="40"/>
          <w:u w:val="single"/>
          <w:lang w:eastAsia="cs-CZ"/>
        </w:rPr>
        <w:t>Bystřicko čte dětem 20</w:t>
      </w:r>
      <w:r w:rsidR="00343054">
        <w:rPr>
          <w:rFonts w:ascii="Comic Sans MS" w:eastAsia="Times New Roman" w:hAnsi="Comic Sans MS" w:cs="Arial CE"/>
          <w:b/>
          <w:bCs/>
          <w:sz w:val="36"/>
          <w:szCs w:val="40"/>
          <w:u w:val="single"/>
          <w:lang w:eastAsia="cs-CZ"/>
        </w:rPr>
        <w:t>20</w:t>
      </w:r>
      <w:r w:rsidR="003B612D" w:rsidRPr="003B612D">
        <w:rPr>
          <w:rFonts w:ascii="Comic Sans MS" w:eastAsia="Times New Roman" w:hAnsi="Comic Sans MS" w:cs="Arial CE"/>
          <w:b/>
          <w:bCs/>
          <w:sz w:val="36"/>
          <w:szCs w:val="40"/>
          <w:u w:val="single"/>
          <w:lang w:eastAsia="cs-CZ"/>
        </w:rPr>
        <w:t xml:space="preserve"> - HARMONOGRAM</w:t>
      </w:r>
    </w:p>
    <w:tbl>
      <w:tblPr>
        <w:tblW w:w="10943" w:type="dxa"/>
        <w:tblInd w:w="-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1417"/>
        <w:gridCol w:w="3544"/>
        <w:gridCol w:w="1107"/>
        <w:gridCol w:w="951"/>
        <w:gridCol w:w="1088"/>
      </w:tblGrid>
      <w:tr w:rsidR="00531133" w:rsidRPr="003B612D" w14:paraId="3691E22F" w14:textId="77777777" w:rsidTr="000045F2">
        <w:trPr>
          <w:trHeight w:val="228"/>
        </w:trPr>
        <w:tc>
          <w:tcPr>
            <w:tcW w:w="567" w:type="dxa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14:paraId="7E480566" w14:textId="77777777" w:rsidR="00531133" w:rsidRPr="003B612D" w:rsidRDefault="00531133" w:rsidP="003B61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iCs/>
                <w:sz w:val="24"/>
                <w:lang w:eastAsia="cs-CZ"/>
              </w:rPr>
            </w:pPr>
            <w:r w:rsidRPr="003B612D">
              <w:rPr>
                <w:rFonts w:ascii="Arial CE" w:eastAsia="Times New Roman" w:hAnsi="Arial CE" w:cs="Arial CE"/>
                <w:b/>
                <w:i/>
                <w:iCs/>
                <w:sz w:val="24"/>
                <w:lang w:eastAsia="cs-CZ"/>
              </w:rPr>
              <w:t>č.</w:t>
            </w:r>
          </w:p>
        </w:tc>
        <w:tc>
          <w:tcPr>
            <w:tcW w:w="2269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C041863" w14:textId="77777777"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lang w:eastAsia="cs-CZ"/>
              </w:rPr>
            </w:pPr>
            <w:r w:rsidRPr="003E684C">
              <w:rPr>
                <w:rFonts w:ascii="Arial" w:eastAsia="Times New Roman" w:hAnsi="Arial" w:cs="Arial"/>
                <w:b/>
                <w:i/>
                <w:iCs/>
                <w:sz w:val="24"/>
                <w:lang w:eastAsia="cs-CZ"/>
              </w:rPr>
              <w:t>od</w:t>
            </w:r>
          </w:p>
        </w:tc>
        <w:tc>
          <w:tcPr>
            <w:tcW w:w="1417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4284B08" w14:textId="77777777"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lang w:eastAsia="cs-CZ"/>
              </w:rPr>
            </w:pPr>
            <w:r w:rsidRPr="003E684C">
              <w:rPr>
                <w:rFonts w:ascii="Arial" w:eastAsia="Times New Roman" w:hAnsi="Arial" w:cs="Arial"/>
                <w:b/>
                <w:i/>
                <w:iCs/>
                <w:sz w:val="24"/>
                <w:lang w:eastAsia="cs-CZ"/>
              </w:rPr>
              <w:t>do</w:t>
            </w:r>
          </w:p>
        </w:tc>
        <w:tc>
          <w:tcPr>
            <w:tcW w:w="3544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FFFF00"/>
            <w:noWrap/>
            <w:vAlign w:val="bottom"/>
            <w:hideMark/>
          </w:tcPr>
          <w:p w14:paraId="08D34D2C" w14:textId="77777777"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  <w:r w:rsidRPr="003E684C"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  <w:t>obec / subjekt</w:t>
            </w:r>
          </w:p>
        </w:tc>
        <w:tc>
          <w:tcPr>
            <w:tcW w:w="1107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FFFF00"/>
          </w:tcPr>
          <w:p w14:paraId="2D444D9A" w14:textId="77777777"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  <w:r w:rsidRPr="003E684C"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  <w:t>Počet čtení</w:t>
            </w:r>
          </w:p>
        </w:tc>
        <w:tc>
          <w:tcPr>
            <w:tcW w:w="203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61E4C3" w14:textId="77777777"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  <w:t>Banner</w:t>
            </w:r>
          </w:p>
        </w:tc>
      </w:tr>
      <w:tr w:rsidR="00531133" w:rsidRPr="003B612D" w14:paraId="6927CBFB" w14:textId="77777777" w:rsidTr="000045F2">
        <w:trPr>
          <w:trHeight w:val="324"/>
        </w:trPr>
        <w:tc>
          <w:tcPr>
            <w:tcW w:w="567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159EFAA5" w14:textId="77777777" w:rsidR="00531133" w:rsidRPr="003B612D" w:rsidRDefault="00531133" w:rsidP="003B612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i/>
                <w:iCs/>
                <w:sz w:val="24"/>
                <w:lang w:eastAsia="cs-CZ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F02500E" w14:textId="77777777"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lang w:eastAsia="cs-CZ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6C5E0D5" w14:textId="77777777"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lang w:eastAsia="cs-CZ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FFFF00"/>
            <w:noWrap/>
            <w:vAlign w:val="bottom"/>
          </w:tcPr>
          <w:p w14:paraId="504F2A9D" w14:textId="77777777"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FFFF00"/>
          </w:tcPr>
          <w:p w14:paraId="08229DB5" w14:textId="77777777" w:rsidR="00531133" w:rsidRPr="003E684C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3308E5F9" w14:textId="77777777" w:rsidR="00531133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  <w:t>Typ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776B444A" w14:textId="77777777" w:rsidR="00531133" w:rsidRDefault="00531133" w:rsidP="003B6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lang w:eastAsia="cs-CZ"/>
              </w:rPr>
              <w:t>Vráceno</w:t>
            </w:r>
          </w:p>
        </w:tc>
      </w:tr>
      <w:tr w:rsidR="00F8220A" w:rsidRPr="003B612D" w14:paraId="57823F7F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95B30" w14:textId="77777777" w:rsidR="00F8220A" w:rsidRPr="003B612D" w:rsidRDefault="00F8220A" w:rsidP="002D1E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C15B4" w14:textId="5180358E" w:rsidR="00F8220A" w:rsidRDefault="000045F2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18.1.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8F5A" w14:textId="0428B23C" w:rsidR="00F8220A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1D5E4A" w14:textId="75AA860B" w:rsidR="00F8220A" w:rsidRDefault="000045F2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Koroužné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AB71A9D" w14:textId="4079188B" w:rsidR="00F8220A" w:rsidRDefault="000045F2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1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50227" w14:textId="77777777" w:rsidR="00F8220A" w:rsidRPr="003E684C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2B07B97" w14:textId="77777777" w:rsidR="00F8220A" w:rsidRPr="003E684C" w:rsidRDefault="00F8220A" w:rsidP="00F822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15849" w:rsidRPr="003B612D" w14:paraId="0890648B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ADDB4" w14:textId="6943E6F0" w:rsidR="00F15849" w:rsidRDefault="00AC694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811D1" w14:textId="2B0C4A23" w:rsidR="00F15849" w:rsidRDefault="00235D05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3</w:t>
            </w:r>
            <w:r w:rsidR="00D80FEB">
              <w:rPr>
                <w:rFonts w:ascii="Arial" w:eastAsia="Times New Roman" w:hAnsi="Arial" w:cs="Arial"/>
                <w:b/>
                <w:bCs/>
                <w:lang w:eastAsia="cs-C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.1</w:t>
            </w:r>
            <w:r w:rsidR="00D80FEB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4715" w14:textId="00A5FE9D" w:rsidR="00F15849" w:rsidRDefault="00235D05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7.2.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873C766" w14:textId="62585886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Rovečné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CB55491" w14:textId="72490829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A2793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04D17A1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15849" w:rsidRPr="003B612D" w14:paraId="6A37C915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90333" w14:textId="0877CA65" w:rsidR="00F15849" w:rsidRDefault="00235D05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C9A8A" w14:textId="342E3B09" w:rsidR="00F15849" w:rsidRDefault="00D80FEB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  <w:r w:rsidR="000045F2">
              <w:rPr>
                <w:rFonts w:ascii="Arial" w:eastAsia="Times New Roman" w:hAnsi="Arial" w:cs="Arial"/>
                <w:b/>
                <w:bCs/>
                <w:lang w:eastAsia="cs-CZ"/>
              </w:rPr>
              <w:t>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5FE5" w14:textId="2A30D7A3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  <w:r w:rsidR="00D80FEB">
              <w:rPr>
                <w:rFonts w:ascii="Arial" w:eastAsia="Times New Roman" w:hAnsi="Arial" w:cs="Arial"/>
                <w:b/>
                <w:bCs/>
                <w:lang w:eastAsia="cs-CZ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178C422" w14:textId="22859EBE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ZŠ Štěpánov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109346D" w14:textId="7B27ABF9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D1EE8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3074D93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15849" w:rsidRPr="003B612D" w14:paraId="71C3C5B6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A0BCF" w14:textId="60B96B96" w:rsidR="00F15849" w:rsidRDefault="00235D05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3F497" w14:textId="51BF4670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3.2.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3060" w14:textId="6DC28930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7.2.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9BC5D1" w14:textId="7950643E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ZŠ Vír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800AED5" w14:textId="1C2285ED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D4EF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4D8871A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C52368" w:rsidRPr="003B612D" w14:paraId="6C2BAEC0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511EC" w14:textId="62FD72E4" w:rsidR="00C52368" w:rsidRDefault="00235D05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D7C1A" w14:textId="45A1098A" w:rsidR="00C52368" w:rsidRDefault="003B218B" w:rsidP="003B2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7</w:t>
            </w:r>
            <w:r w:rsidR="00C52368">
              <w:rPr>
                <w:rFonts w:ascii="Arial" w:eastAsia="Times New Roman" w:hAnsi="Arial" w:cs="Arial"/>
                <w:b/>
                <w:bCs/>
                <w:lang w:eastAsia="cs-CZ"/>
              </w:rPr>
              <w:t>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C478" w14:textId="77777777" w:rsidR="00C52368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093ECF5" w14:textId="73748543" w:rsidR="00C52368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ZŠ Zvole (MŠ Olešínky)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5F66A23" w14:textId="63380B73" w:rsidR="00C52368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2B9BA" w14:textId="77777777" w:rsidR="00C52368" w:rsidRPr="003E684C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5ABD588" w14:textId="77777777" w:rsidR="00C52368" w:rsidRPr="003E684C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35D05" w:rsidRPr="003B612D" w14:paraId="3C039758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94699" w14:textId="302D7650" w:rsidR="00235D05" w:rsidRDefault="00235D05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65E7B" w14:textId="76D73AD4" w:rsidR="00235D05" w:rsidRDefault="00235D05" w:rsidP="003B2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10.2.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7B1C" w14:textId="77777777" w:rsidR="00235D05" w:rsidRDefault="00235D05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B6C6A1" w14:textId="0A8CC9CA" w:rsidR="00235D05" w:rsidRDefault="00235D05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Blažkov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2EEBFB7" w14:textId="39F8BC05" w:rsidR="00235D05" w:rsidRDefault="00235D05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DB648" w14:textId="77777777" w:rsidR="00235D05" w:rsidRPr="003E684C" w:rsidRDefault="00235D05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686CA16" w14:textId="77777777" w:rsidR="00235D05" w:rsidRPr="003E684C" w:rsidRDefault="00235D05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15849" w:rsidRPr="003B612D" w14:paraId="4C93D5BA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4CC14" w14:textId="770A865E" w:rsidR="00F15849" w:rsidRDefault="00AC694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609EF" w14:textId="32BCB0D2" w:rsidR="00F15849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10.2.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FA9A" w14:textId="17460FA0" w:rsidR="00F15849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  <w:r w:rsidR="00D80FEB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  <w:bookmarkStart w:id="0" w:name="_GoBack"/>
            <w:bookmarkEnd w:id="0"/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725CB8C" w14:textId="70E7E523" w:rsidR="00F15849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ZŠ Písečné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2FFE9F63" w14:textId="0B4E6595" w:rsidR="00F15849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57786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C37325C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15849" w:rsidRPr="003B612D" w14:paraId="067BD2B8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B2665" w14:textId="3043D869" w:rsidR="00D328DF" w:rsidRDefault="00AC6942" w:rsidP="00D328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CEB20" w14:textId="2B64EBD8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14.2.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FCD3" w14:textId="66C114D9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73E819" w14:textId="146193E9" w:rsidR="00F15849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Věžná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89BB876" w14:textId="7E73FFF2" w:rsidR="00F15849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0553F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CD30537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045F2" w:rsidRPr="003B612D" w14:paraId="13B607E5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2DC72" w14:textId="11369997" w:rsidR="000045F2" w:rsidRDefault="00AC694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FFC13" w14:textId="1E7CC107" w:rsidR="000045F2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15.2.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25B8" w14:textId="77777777" w:rsidR="000045F2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A1BBE4" w14:textId="061FF30D" w:rsidR="000045F2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Koroužné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2B1EE92" w14:textId="6AE605A4" w:rsidR="000045F2" w:rsidRDefault="00C52368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A4197" w14:textId="77777777" w:rsidR="000045F2" w:rsidRPr="003E684C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D52FCB9" w14:textId="77777777" w:rsidR="000045F2" w:rsidRPr="003E684C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E06ED" w:rsidRPr="003B612D" w14:paraId="75568833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26FA6" w14:textId="30D820EE" w:rsidR="007E06ED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</w:t>
            </w:r>
            <w:r w:rsidR="00AC694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1E223" w14:textId="24FF3BFA" w:rsidR="007E06ED" w:rsidRDefault="007E06ED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28.2.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2058" w14:textId="133F1670" w:rsidR="007E06ED" w:rsidRDefault="007E06ED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3.4.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CEC2B0" w14:textId="66582DA5" w:rsidR="007E06ED" w:rsidRDefault="007E06ED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Věchnov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2B0F90F0" w14:textId="5FDBFC5D" w:rsidR="007E06ED" w:rsidRDefault="007E06ED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8071B" w14:textId="77777777" w:rsidR="007E06ED" w:rsidRPr="003E684C" w:rsidRDefault="007E06ED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37547F5" w14:textId="77777777" w:rsidR="007E06ED" w:rsidRPr="003E684C" w:rsidRDefault="007E06ED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15849" w:rsidRPr="003B612D" w14:paraId="5A6451F3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F981C" w14:textId="75E40F32" w:rsidR="00F15849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</w:t>
            </w:r>
            <w:r w:rsidR="00AC694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B5E03" w14:textId="4C28D4E5" w:rsidR="00F15849" w:rsidRPr="001E316D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26BE3" w14:textId="725647E9" w:rsidR="00F15849" w:rsidRPr="001E316D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11B24A" w14:textId="327D1245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ZŠ Rožná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FF19E04" w14:textId="0332A6FB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7F730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AE2D078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E06ED" w:rsidRPr="003B612D" w14:paraId="1CD95A76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3167D" w14:textId="1D8E6773" w:rsidR="007E06ED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</w:t>
            </w:r>
            <w:r w:rsidR="00AC694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2AB01" w14:textId="02130E37" w:rsidR="007E06ED" w:rsidRDefault="007E06ED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06ED" w14:textId="699D9988" w:rsidR="007E06ED" w:rsidRDefault="007E06ED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B18978" w14:textId="1E0DDC3E" w:rsidR="007E06ED" w:rsidRDefault="007E06ED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Rozsochy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62F36C20" w14:textId="14C6F039" w:rsidR="007E06ED" w:rsidRDefault="007E06ED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7F5EC" w14:textId="77777777" w:rsidR="007E06ED" w:rsidRPr="003E684C" w:rsidRDefault="007E06ED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DF2209A" w14:textId="77777777" w:rsidR="007E06ED" w:rsidRPr="003E684C" w:rsidRDefault="007E06ED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D328DF" w:rsidRPr="003B612D" w14:paraId="7C0B44D8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D0DA8" w14:textId="1647616B" w:rsidR="00D328DF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</w:t>
            </w:r>
            <w:r w:rsidR="00AC694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1B0BD" w14:textId="0C143231" w:rsidR="00D328DF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F9CF" w14:textId="3BBB4BFF" w:rsidR="00D328DF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BD480D" w14:textId="2A53934C" w:rsidR="00D328DF" w:rsidRDefault="00D328DF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ZŠ Dolní Rožínka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3A81F576" w14:textId="6346A559" w:rsidR="00D328DF" w:rsidRDefault="00D328DF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2886F" w14:textId="77777777" w:rsidR="00D328DF" w:rsidRPr="003E684C" w:rsidRDefault="00D328DF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A28D8A0" w14:textId="77777777" w:rsidR="00D328DF" w:rsidRPr="003E684C" w:rsidRDefault="00D328DF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D328DF" w:rsidRPr="003B612D" w14:paraId="7868CD09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BD21B" w14:textId="48AA568A" w:rsidR="00D328DF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</w:t>
            </w:r>
            <w:r w:rsidR="00AC694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81F03" w14:textId="32BEE582" w:rsidR="00D328DF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A1AF" w14:textId="4DB7F145" w:rsidR="00D328DF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6.3.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009B07C" w14:textId="462614A1" w:rsidR="00D328DF" w:rsidRDefault="00D328DF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Lísek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EC44CD3" w14:textId="3DF24D31" w:rsidR="00D328DF" w:rsidRDefault="00D328DF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43B4E" w14:textId="77777777" w:rsidR="00D328DF" w:rsidRPr="003E684C" w:rsidRDefault="00D328DF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223F488" w14:textId="77777777" w:rsidR="00D328DF" w:rsidRPr="003E684C" w:rsidRDefault="00D328DF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15849" w:rsidRPr="003B612D" w14:paraId="764E23FF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8C69F" w14:textId="67724C7A" w:rsidR="00F15849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</w:t>
            </w:r>
            <w:r w:rsidR="00AC6942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89874" w14:textId="11859571" w:rsidR="00F15849" w:rsidRDefault="000045F2" w:rsidP="00C001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9.3.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7A0C" w14:textId="707EBACE" w:rsidR="002E0E30" w:rsidRDefault="000045F2" w:rsidP="002E0E3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200B61" w14:textId="249EC41A" w:rsidR="00F15849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Velké Janovice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F616D2A" w14:textId="79D5EB0A" w:rsidR="00F15849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5D7CC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0548A64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AC6942" w:rsidRPr="003B612D" w14:paraId="448CD142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FB602" w14:textId="638739B8" w:rsidR="00AC6942" w:rsidRDefault="00AC694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628D7" w14:textId="30F99B3C" w:rsidR="00AC6942" w:rsidRDefault="00AC6942" w:rsidP="00C001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AC6942">
              <w:rPr>
                <w:rFonts w:ascii="Arial CE" w:eastAsia="Times New Roman" w:hAnsi="Arial CE" w:cs="Arial CE"/>
                <w:b/>
                <w:bCs/>
                <w:lang w:eastAsia="cs-CZ"/>
              </w:rPr>
              <w:t>9</w:t>
            </w: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B034" w14:textId="3371C57E" w:rsidR="00AC6942" w:rsidRDefault="00AC6942" w:rsidP="002E0E3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D9642E" w14:textId="11865F75" w:rsidR="00AC6942" w:rsidRDefault="00AC694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Dvořiště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38E4EF69" w14:textId="37723A56" w:rsidR="00AC6942" w:rsidRDefault="00AC694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1(2)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1598C" w14:textId="77777777" w:rsidR="00AC6942" w:rsidRPr="003E684C" w:rsidRDefault="00AC694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19537DC" w14:textId="77777777" w:rsidR="00AC6942" w:rsidRPr="003E684C" w:rsidRDefault="00AC694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E06ED" w:rsidRPr="003B612D" w14:paraId="18DB8A0D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95599" w14:textId="57E2E458" w:rsidR="007E06ED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5BF46" w14:textId="10AADCA2" w:rsidR="007E06ED" w:rsidRDefault="007E06ED" w:rsidP="00C001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11.3.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C175" w14:textId="2835A8A1" w:rsidR="007E06ED" w:rsidRDefault="007E06ED" w:rsidP="002E0E3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045AE53" w14:textId="56C5CC9E" w:rsidR="007E06ED" w:rsidRDefault="007E06ED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Rovečné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C3D73B3" w14:textId="7D479C6A" w:rsidR="007E06ED" w:rsidRDefault="007E06ED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C9A27" w14:textId="77777777" w:rsidR="007E06ED" w:rsidRPr="003E684C" w:rsidRDefault="007E06ED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902BB63" w14:textId="77777777" w:rsidR="007E06ED" w:rsidRPr="003E684C" w:rsidRDefault="007E06ED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15849" w:rsidRPr="003B612D" w14:paraId="41C8FF5A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7EFA4" w14:textId="74D40D4D" w:rsidR="00F15849" w:rsidRDefault="00F15849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</w:t>
            </w:r>
            <w:r w:rsidR="00D328DF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11FC0" w14:textId="2B49EC75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V průběhu března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D2EE" w14:textId="12221EAD" w:rsidR="00F15849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87C78E" w14:textId="4714FB46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ZŠ Strážek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32FF7D49" w14:textId="0AF88D18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6262D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5A338DA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C52368" w:rsidRPr="003B612D" w14:paraId="4FA3F8B4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6EF7F" w14:textId="127CC7EE" w:rsidR="00C52368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EA76B" w14:textId="3F890AEE" w:rsidR="00C52368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14.3.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63E6" w14:textId="77777777" w:rsidR="00C52368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DA58F5" w14:textId="600CCFCB" w:rsidR="00C52368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Koroužné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5935FC8" w14:textId="668C8FF6" w:rsidR="00C52368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E5F03" w14:textId="77777777" w:rsidR="00C52368" w:rsidRPr="003E684C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51FCA63" w14:textId="77777777" w:rsidR="00C52368" w:rsidRPr="003E684C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C52368" w:rsidRPr="003B612D" w14:paraId="31A08E55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481F6" w14:textId="43F5820F" w:rsidR="00C52368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A92B5" w14:textId="6E9A5B2F" w:rsidR="00C52368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16.3.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0983" w14:textId="54EF2332" w:rsidR="00C52368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29.3.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008C5AD" w14:textId="7075D875" w:rsidR="00C52368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ZŠ Zvole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B944495" w14:textId="3F48989A" w:rsidR="00C52368" w:rsidRDefault="007E06ED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7CD96" w14:textId="77777777" w:rsidR="00C52368" w:rsidRPr="003E684C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636DBF0" w14:textId="77777777" w:rsidR="00C52368" w:rsidRPr="003E684C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C52368" w:rsidRPr="003B612D" w14:paraId="51DB626C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9EC3A" w14:textId="499C5D52" w:rsidR="00C52368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85E35" w14:textId="61F1D9A2" w:rsidR="00C52368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20.3.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223E" w14:textId="6ACAD13C" w:rsidR="00C52368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3.4.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B5A2A1" w14:textId="3DD1EB17" w:rsidR="00C52368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ZŠ Tyršova Bystřice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652CC8F0" w14:textId="39349F22" w:rsidR="00C52368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57FD9" w14:textId="77777777" w:rsidR="00C52368" w:rsidRPr="003E684C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3A66771" w14:textId="77777777" w:rsidR="00C52368" w:rsidRPr="003E684C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D328DF" w:rsidRPr="003B612D" w14:paraId="620E0D7C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D5F03" w14:textId="4CFDD8A3" w:rsidR="00D328DF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2D33A" w14:textId="0BC08A83" w:rsidR="00D328DF" w:rsidRDefault="00D328DF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23.3.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E2970" w14:textId="721CD42D" w:rsidR="00D328DF" w:rsidRDefault="00D328DF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27.3.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B8B7EE" w14:textId="51B3A5ED" w:rsidR="00D328DF" w:rsidRDefault="00D328DF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ZŠ TGM Bystřice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075043F" w14:textId="73F147D1" w:rsidR="00D328DF" w:rsidRDefault="00D328DF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0B61B" w14:textId="77777777" w:rsidR="00D328DF" w:rsidRPr="003E684C" w:rsidRDefault="00D328DF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BC7261D" w14:textId="77777777" w:rsidR="00D328DF" w:rsidRPr="003E684C" w:rsidRDefault="00D328DF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C52368" w:rsidRPr="003B612D" w14:paraId="42B4CB57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F3BAF" w14:textId="02214253" w:rsidR="00C52368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185B5" w14:textId="219CCF5D" w:rsidR="00C52368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Březen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687D" w14:textId="77777777" w:rsidR="00C52368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99C674B" w14:textId="6877C76C" w:rsidR="00C52368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ZŠ Dalečín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0336097" w14:textId="562A6A7A" w:rsidR="00C52368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D7178" w14:textId="77777777" w:rsidR="00C52368" w:rsidRPr="003E684C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4C70918" w14:textId="77777777" w:rsidR="00C52368" w:rsidRPr="003E684C" w:rsidRDefault="00C52368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15849" w:rsidRPr="003B612D" w14:paraId="4D317E7E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8F8B6" w14:textId="40CA0724" w:rsidR="00F15849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A2FDE" w14:textId="1462195B" w:rsidR="00F15849" w:rsidRDefault="008F7373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V</w:t>
            </w:r>
            <w:r w:rsidR="000045F2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p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olovině</w:t>
            </w:r>
            <w:r w:rsidR="000045F2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března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11A5" w14:textId="5B84B339" w:rsidR="00F15849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FA0B10B" w14:textId="7081EDC4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Nyklovice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2B4E57C" w14:textId="438B6E5D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4B4DF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B2B74EC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15849" w:rsidRPr="003B612D" w14:paraId="1ED8EAA2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E776B" w14:textId="5CE02B33" w:rsidR="00F15849" w:rsidRDefault="00D328DF" w:rsidP="00D328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8474B" w14:textId="22B437DD" w:rsidR="00F15849" w:rsidRDefault="000045F2" w:rsidP="00C408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Kolem 16.3.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F92B" w14:textId="075DFD78" w:rsidR="00F15849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55A8FD6" w14:textId="56BB8D28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Sulkovec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E4CB479" w14:textId="4C64FB91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4547B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419DA4E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15849" w:rsidRPr="003B612D" w14:paraId="50B29295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E0BEB" w14:textId="14CD12C1" w:rsidR="00F15849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BD949" w14:textId="65D754D2" w:rsidR="00DB36B2" w:rsidRPr="00DB36B2" w:rsidRDefault="000045F2" w:rsidP="00DB3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16.3.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B816" w14:textId="406EDD30" w:rsidR="00F15849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20.3.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7F20A6B" w14:textId="42535CE4" w:rsidR="00F15849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ZŠ Nádražní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B869053" w14:textId="131F7C95" w:rsidR="00F15849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B97BF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8D93AD3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045F2" w:rsidRPr="003B612D" w14:paraId="10EF231B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9F91A" w14:textId="27F441F3" w:rsidR="000045F2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63110" w14:textId="14E23DFA" w:rsidR="000045F2" w:rsidRDefault="000045F2" w:rsidP="00DB3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20.3.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522C1" w14:textId="77777777" w:rsidR="000045F2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C32E2F" w14:textId="3E14C6B7" w:rsidR="000045F2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Knihovna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2CCFCCD1" w14:textId="3E1822DD" w:rsidR="000045F2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13EA0" w14:textId="77777777" w:rsidR="000045F2" w:rsidRPr="003E684C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3FC4BA7" w14:textId="77777777" w:rsidR="000045F2" w:rsidRPr="003E684C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15849" w:rsidRPr="003B612D" w14:paraId="4E05DB09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E477A" w14:textId="19E7759D" w:rsidR="00F15849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8FBFF" w14:textId="1EF5454F" w:rsidR="00F15849" w:rsidRPr="00E77B6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23.3.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609" w14:textId="104068B7" w:rsidR="00F15849" w:rsidRPr="00743018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27.3.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6DCD4B" w14:textId="7585BBD1" w:rsidR="00F15849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Prosetín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9695770" w14:textId="268329C1" w:rsidR="00F15849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C4F6F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F904DCF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15849" w:rsidRPr="003B612D" w14:paraId="114A4AE8" w14:textId="77777777" w:rsidTr="000045F2">
        <w:trPr>
          <w:trHeight w:val="340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0C422" w14:textId="78B4BD31" w:rsidR="00F15849" w:rsidRDefault="00D328DF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11A5B" w14:textId="1B49634F" w:rsidR="00F15849" w:rsidRPr="00B74E53" w:rsidRDefault="000045F2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Konec března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CBE7" w14:textId="77777777" w:rsidR="00F15849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675BA0" w14:textId="52288D18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ZŠ Unčín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1432C299" w14:textId="78B9A509" w:rsidR="00F15849" w:rsidRDefault="000045F2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02745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5CF6B0A" w14:textId="77777777" w:rsidR="00F15849" w:rsidRPr="003E684C" w:rsidRDefault="00F15849" w:rsidP="00F15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F15849" w:rsidRPr="003B612D" w14:paraId="5C70F772" w14:textId="77777777" w:rsidTr="000045F2">
        <w:trPr>
          <w:trHeight w:val="340"/>
        </w:trPr>
        <w:tc>
          <w:tcPr>
            <w:tcW w:w="7797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6BAEC4" w14:textId="77777777" w:rsidR="00F15849" w:rsidRPr="003B612D" w:rsidRDefault="00F15849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Celkový počet čtení</w:t>
            </w:r>
          </w:p>
        </w:tc>
        <w:tc>
          <w:tcPr>
            <w:tcW w:w="1107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41C6C58" w14:textId="54DC3D9E" w:rsidR="00F15849" w:rsidRPr="003B612D" w:rsidRDefault="00D55E8A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cca </w:t>
            </w:r>
            <w:r w:rsidR="00027936">
              <w:rPr>
                <w:rFonts w:ascii="Arial CE" w:eastAsia="Times New Roman" w:hAnsi="Arial CE" w:cs="Arial CE"/>
                <w:b/>
                <w:bCs/>
                <w:lang w:eastAsia="cs-CZ"/>
              </w:rPr>
              <w:t>78</w:t>
            </w:r>
          </w:p>
        </w:tc>
        <w:tc>
          <w:tcPr>
            <w:tcW w:w="2039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1754F54" w14:textId="77777777" w:rsidR="00F15849" w:rsidRDefault="00F15849" w:rsidP="00F158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</w:tbl>
    <w:p w14:paraId="74D1B783" w14:textId="77777777" w:rsidR="003B612D" w:rsidRPr="003B612D" w:rsidRDefault="003B612D" w:rsidP="003B612D">
      <w:pPr>
        <w:spacing w:after="0" w:line="240" w:lineRule="auto"/>
        <w:rPr>
          <w:rFonts w:ascii="Comic Sans MS" w:eastAsia="Times New Roman" w:hAnsi="Comic Sans MS" w:cs="Arial CE"/>
          <w:b/>
          <w:bCs/>
          <w:i/>
          <w:iCs/>
          <w:sz w:val="20"/>
          <w:szCs w:val="20"/>
          <w:lang w:eastAsia="cs-CZ"/>
        </w:rPr>
      </w:pPr>
      <w:r w:rsidRPr="003B612D">
        <w:rPr>
          <w:rFonts w:ascii="Comic Sans MS" w:eastAsia="Times New Roman" w:hAnsi="Comic Sans MS" w:cs="Arial CE"/>
          <w:b/>
          <w:bCs/>
          <w:i/>
          <w:iCs/>
          <w:sz w:val="20"/>
          <w:szCs w:val="20"/>
          <w:lang w:eastAsia="cs-CZ"/>
        </w:rPr>
        <w:t>Partneři projektu:</w:t>
      </w:r>
    </w:p>
    <w:p w14:paraId="2C7A1A65" w14:textId="77777777" w:rsidR="003B612D" w:rsidRDefault="002E1685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307651AD" wp14:editId="46281B7C">
            <wp:simplePos x="0" y="0"/>
            <wp:positionH relativeFrom="margin">
              <wp:posOffset>3619500</wp:posOffset>
            </wp:positionH>
            <wp:positionV relativeFrom="paragraph">
              <wp:posOffset>10160</wp:posOffset>
            </wp:positionV>
            <wp:extent cx="2305050" cy="647187"/>
            <wp:effectExtent l="0" t="0" r="0" b="635"/>
            <wp:wrapNone/>
            <wp:docPr id="117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4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6DC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BB34263" wp14:editId="77067760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143125" cy="694690"/>
            <wp:effectExtent l="0" t="0" r="9525" b="0"/>
            <wp:wrapNone/>
            <wp:docPr id="1172" name="Picture 12" descr="FOND_VYSOCINY_SV_RGB_zakla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" name="Picture 12" descr="FOND_VYSOCINY_SV_RGB_zaklad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" t="6673" r="2499" b="6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612D" w:rsidSect="00D328D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F1"/>
    <w:rsid w:val="000045F2"/>
    <w:rsid w:val="00011FAA"/>
    <w:rsid w:val="00015DFD"/>
    <w:rsid w:val="00027936"/>
    <w:rsid w:val="00037885"/>
    <w:rsid w:val="00041B28"/>
    <w:rsid w:val="00053D4F"/>
    <w:rsid w:val="00054A45"/>
    <w:rsid w:val="000613C8"/>
    <w:rsid w:val="00082224"/>
    <w:rsid w:val="0008472D"/>
    <w:rsid w:val="000911FC"/>
    <w:rsid w:val="00092A97"/>
    <w:rsid w:val="00096246"/>
    <w:rsid w:val="000C34BA"/>
    <w:rsid w:val="000D020F"/>
    <w:rsid w:val="001005E9"/>
    <w:rsid w:val="00126BDF"/>
    <w:rsid w:val="00136A4B"/>
    <w:rsid w:val="001553D8"/>
    <w:rsid w:val="00156936"/>
    <w:rsid w:val="00161B95"/>
    <w:rsid w:val="001775F1"/>
    <w:rsid w:val="001A0443"/>
    <w:rsid w:val="001A0636"/>
    <w:rsid w:val="001A457A"/>
    <w:rsid w:val="001B0CE7"/>
    <w:rsid w:val="001D56E2"/>
    <w:rsid w:val="001E08BB"/>
    <w:rsid w:val="001E316D"/>
    <w:rsid w:val="00212A05"/>
    <w:rsid w:val="00213FB0"/>
    <w:rsid w:val="002141C8"/>
    <w:rsid w:val="00230C36"/>
    <w:rsid w:val="00235D05"/>
    <w:rsid w:val="00241F19"/>
    <w:rsid w:val="00244C17"/>
    <w:rsid w:val="00244EF3"/>
    <w:rsid w:val="00247A9C"/>
    <w:rsid w:val="00254928"/>
    <w:rsid w:val="0028056B"/>
    <w:rsid w:val="002921C8"/>
    <w:rsid w:val="002924F0"/>
    <w:rsid w:val="002A0EC4"/>
    <w:rsid w:val="002B0E3C"/>
    <w:rsid w:val="002D1E8C"/>
    <w:rsid w:val="002E0E30"/>
    <w:rsid w:val="002E1685"/>
    <w:rsid w:val="002E54BF"/>
    <w:rsid w:val="0030714F"/>
    <w:rsid w:val="003133DB"/>
    <w:rsid w:val="003269EC"/>
    <w:rsid w:val="00343054"/>
    <w:rsid w:val="00345591"/>
    <w:rsid w:val="00346191"/>
    <w:rsid w:val="003534C8"/>
    <w:rsid w:val="00394561"/>
    <w:rsid w:val="003A15E2"/>
    <w:rsid w:val="003A2C14"/>
    <w:rsid w:val="003A7E08"/>
    <w:rsid w:val="003B218B"/>
    <w:rsid w:val="003B50E8"/>
    <w:rsid w:val="003B612D"/>
    <w:rsid w:val="003C0444"/>
    <w:rsid w:val="003C33F6"/>
    <w:rsid w:val="003D1ABF"/>
    <w:rsid w:val="003D31F4"/>
    <w:rsid w:val="003D337D"/>
    <w:rsid w:val="003E2461"/>
    <w:rsid w:val="003E684C"/>
    <w:rsid w:val="003F6A5F"/>
    <w:rsid w:val="003F6C1F"/>
    <w:rsid w:val="00413DF3"/>
    <w:rsid w:val="00417D23"/>
    <w:rsid w:val="004222A4"/>
    <w:rsid w:val="00432E3B"/>
    <w:rsid w:val="00437CBF"/>
    <w:rsid w:val="00441295"/>
    <w:rsid w:val="00441954"/>
    <w:rsid w:val="00446EF4"/>
    <w:rsid w:val="004526A4"/>
    <w:rsid w:val="00457ABF"/>
    <w:rsid w:val="0046683F"/>
    <w:rsid w:val="004971A1"/>
    <w:rsid w:val="004D083C"/>
    <w:rsid w:val="004D5DBC"/>
    <w:rsid w:val="00503E11"/>
    <w:rsid w:val="00507B15"/>
    <w:rsid w:val="005117F4"/>
    <w:rsid w:val="00531133"/>
    <w:rsid w:val="00555901"/>
    <w:rsid w:val="0058700B"/>
    <w:rsid w:val="005945E5"/>
    <w:rsid w:val="0059728F"/>
    <w:rsid w:val="005A1D14"/>
    <w:rsid w:val="005A4C04"/>
    <w:rsid w:val="005E2D7E"/>
    <w:rsid w:val="005E5CFC"/>
    <w:rsid w:val="005E6C34"/>
    <w:rsid w:val="00605CA7"/>
    <w:rsid w:val="00607200"/>
    <w:rsid w:val="00607F97"/>
    <w:rsid w:val="00613308"/>
    <w:rsid w:val="00620A8C"/>
    <w:rsid w:val="00623F63"/>
    <w:rsid w:val="00625C95"/>
    <w:rsid w:val="00634F08"/>
    <w:rsid w:val="00657973"/>
    <w:rsid w:val="00662E25"/>
    <w:rsid w:val="006847F5"/>
    <w:rsid w:val="0068679E"/>
    <w:rsid w:val="006953F3"/>
    <w:rsid w:val="006B5753"/>
    <w:rsid w:val="006C5F73"/>
    <w:rsid w:val="006D70C9"/>
    <w:rsid w:val="006E3C85"/>
    <w:rsid w:val="006E6FBD"/>
    <w:rsid w:val="00722F86"/>
    <w:rsid w:val="00727A47"/>
    <w:rsid w:val="00743018"/>
    <w:rsid w:val="00780E2E"/>
    <w:rsid w:val="00782921"/>
    <w:rsid w:val="007C02E9"/>
    <w:rsid w:val="007E06ED"/>
    <w:rsid w:val="007E1ED2"/>
    <w:rsid w:val="00810AC2"/>
    <w:rsid w:val="00852FBE"/>
    <w:rsid w:val="00870776"/>
    <w:rsid w:val="0087674F"/>
    <w:rsid w:val="008A4C19"/>
    <w:rsid w:val="008A7F18"/>
    <w:rsid w:val="008A7F95"/>
    <w:rsid w:val="008C2350"/>
    <w:rsid w:val="008E4AD6"/>
    <w:rsid w:val="008E7CD4"/>
    <w:rsid w:val="008F7373"/>
    <w:rsid w:val="00903480"/>
    <w:rsid w:val="0090383D"/>
    <w:rsid w:val="00920C01"/>
    <w:rsid w:val="00933A9E"/>
    <w:rsid w:val="00941E00"/>
    <w:rsid w:val="00951187"/>
    <w:rsid w:val="00951D34"/>
    <w:rsid w:val="0097133D"/>
    <w:rsid w:val="00972E9D"/>
    <w:rsid w:val="00975A0E"/>
    <w:rsid w:val="00977F4E"/>
    <w:rsid w:val="00981A1A"/>
    <w:rsid w:val="00995F3C"/>
    <w:rsid w:val="009A3BF3"/>
    <w:rsid w:val="009C1B30"/>
    <w:rsid w:val="009C2D90"/>
    <w:rsid w:val="009D4589"/>
    <w:rsid w:val="009E68C9"/>
    <w:rsid w:val="009F1D37"/>
    <w:rsid w:val="00A656DC"/>
    <w:rsid w:val="00A71446"/>
    <w:rsid w:val="00A96F35"/>
    <w:rsid w:val="00AC572E"/>
    <w:rsid w:val="00AC6942"/>
    <w:rsid w:val="00AE0223"/>
    <w:rsid w:val="00AE1BBD"/>
    <w:rsid w:val="00B43382"/>
    <w:rsid w:val="00B638CF"/>
    <w:rsid w:val="00B74E53"/>
    <w:rsid w:val="00B75D6F"/>
    <w:rsid w:val="00B95285"/>
    <w:rsid w:val="00BA0AB7"/>
    <w:rsid w:val="00BB3868"/>
    <w:rsid w:val="00BD218A"/>
    <w:rsid w:val="00BD5642"/>
    <w:rsid w:val="00BE3D1B"/>
    <w:rsid w:val="00C0017A"/>
    <w:rsid w:val="00C008DD"/>
    <w:rsid w:val="00C21040"/>
    <w:rsid w:val="00C332B9"/>
    <w:rsid w:val="00C37D96"/>
    <w:rsid w:val="00C40835"/>
    <w:rsid w:val="00C4696A"/>
    <w:rsid w:val="00C52368"/>
    <w:rsid w:val="00C526EC"/>
    <w:rsid w:val="00C73C94"/>
    <w:rsid w:val="00C8796B"/>
    <w:rsid w:val="00C9745F"/>
    <w:rsid w:val="00CB5C56"/>
    <w:rsid w:val="00CC2DDB"/>
    <w:rsid w:val="00D07DF0"/>
    <w:rsid w:val="00D10401"/>
    <w:rsid w:val="00D109A2"/>
    <w:rsid w:val="00D30689"/>
    <w:rsid w:val="00D328DF"/>
    <w:rsid w:val="00D473E8"/>
    <w:rsid w:val="00D53F86"/>
    <w:rsid w:val="00D55E8A"/>
    <w:rsid w:val="00D60C01"/>
    <w:rsid w:val="00D719E6"/>
    <w:rsid w:val="00D77F2A"/>
    <w:rsid w:val="00D80FEB"/>
    <w:rsid w:val="00DA06D2"/>
    <w:rsid w:val="00DA1671"/>
    <w:rsid w:val="00DB36B2"/>
    <w:rsid w:val="00DB4D59"/>
    <w:rsid w:val="00DC1F73"/>
    <w:rsid w:val="00DC4ABF"/>
    <w:rsid w:val="00DD2B9E"/>
    <w:rsid w:val="00DD77BA"/>
    <w:rsid w:val="00E02787"/>
    <w:rsid w:val="00E03E52"/>
    <w:rsid w:val="00E279C2"/>
    <w:rsid w:val="00E368E7"/>
    <w:rsid w:val="00E45E4D"/>
    <w:rsid w:val="00E77B69"/>
    <w:rsid w:val="00E8490B"/>
    <w:rsid w:val="00ED57C5"/>
    <w:rsid w:val="00ED7106"/>
    <w:rsid w:val="00EF4422"/>
    <w:rsid w:val="00F056C1"/>
    <w:rsid w:val="00F15849"/>
    <w:rsid w:val="00F21A65"/>
    <w:rsid w:val="00F56CE2"/>
    <w:rsid w:val="00F614A9"/>
    <w:rsid w:val="00F758F5"/>
    <w:rsid w:val="00F7752D"/>
    <w:rsid w:val="00F8220A"/>
    <w:rsid w:val="00FA243B"/>
    <w:rsid w:val="00FA4414"/>
    <w:rsid w:val="00FC1FF1"/>
    <w:rsid w:val="00FD3DAD"/>
    <w:rsid w:val="00FD4D98"/>
    <w:rsid w:val="00FE36DD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ACF0"/>
  <w15:chartTrackingRefBased/>
  <w15:docId w15:val="{8452A35A-3113-441B-9E0E-C4053C94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A0636"/>
  </w:style>
  <w:style w:type="paragraph" w:styleId="Textbubliny">
    <w:name w:val="Balloon Text"/>
    <w:basedOn w:val="Normln"/>
    <w:link w:val="TextbublinyChar"/>
    <w:uiPriority w:val="99"/>
    <w:semiHidden/>
    <w:unhideWhenUsed/>
    <w:rsid w:val="007C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 Bystřicko</cp:lastModifiedBy>
  <cp:revision>20</cp:revision>
  <cp:lastPrinted>2020-01-10T08:04:00Z</cp:lastPrinted>
  <dcterms:created xsi:type="dcterms:W3CDTF">2019-12-03T13:55:00Z</dcterms:created>
  <dcterms:modified xsi:type="dcterms:W3CDTF">2020-01-29T14:08:00Z</dcterms:modified>
</cp:coreProperties>
</file>